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2CDE" w14:textId="07A5466D" w:rsidR="00255ADB" w:rsidRPr="00255ADB" w:rsidRDefault="00D36A05"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Pr>
          <w:rFonts w:ascii="Segoe UI Light" w:eastAsia="Times New Roman" w:hAnsi="Segoe UI Light" w:cs="Times New Roman"/>
          <w:color w:val="0072C6"/>
          <w:kern w:val="36"/>
          <w:sz w:val="55"/>
          <w:szCs w:val="55"/>
        </w:rPr>
        <w:t xml:space="preserve">CpS 433 - </w:t>
      </w:r>
      <w:r w:rsidR="00255ADB" w:rsidRPr="00255ADB">
        <w:rPr>
          <w:rFonts w:ascii="Segoe UI Light" w:eastAsia="Times New Roman" w:hAnsi="Segoe UI Light" w:cs="Times New Roman"/>
          <w:color w:val="0072C6"/>
          <w:kern w:val="36"/>
          <w:sz w:val="55"/>
          <w:szCs w:val="55"/>
        </w:rPr>
        <w:t>Network</w:t>
      </w:r>
      <w:r w:rsidR="00F97CF2">
        <w:rPr>
          <w:rFonts w:ascii="Segoe UI Light" w:eastAsia="Times New Roman" w:hAnsi="Segoe UI Light" w:cs="Times New Roman"/>
          <w:color w:val="0072C6"/>
          <w:kern w:val="36"/>
          <w:sz w:val="55"/>
          <w:szCs w:val="55"/>
        </w:rPr>
        <w:t xml:space="preserve">, </w:t>
      </w:r>
      <w:r w:rsidR="00255ADB" w:rsidRPr="00255ADB">
        <w:rPr>
          <w:rFonts w:ascii="Segoe UI Light" w:eastAsia="Times New Roman" w:hAnsi="Segoe UI Light" w:cs="Times New Roman"/>
          <w:color w:val="0072C6"/>
          <w:kern w:val="36"/>
          <w:sz w:val="55"/>
          <w:szCs w:val="55"/>
        </w:rPr>
        <w:t>Server</w:t>
      </w:r>
      <w:r w:rsidR="00F97CF2">
        <w:rPr>
          <w:rFonts w:ascii="Segoe UI Light" w:eastAsia="Times New Roman" w:hAnsi="Segoe UI Light" w:cs="Times New Roman"/>
          <w:color w:val="0072C6"/>
          <w:kern w:val="36"/>
          <w:sz w:val="55"/>
          <w:szCs w:val="55"/>
        </w:rPr>
        <w:t>, and Cloud</w:t>
      </w:r>
      <w:r w:rsidR="00255ADB" w:rsidRPr="00255ADB">
        <w:rPr>
          <w:rFonts w:ascii="Segoe UI Light" w:eastAsia="Times New Roman" w:hAnsi="Segoe UI Light" w:cs="Times New Roman"/>
          <w:color w:val="0072C6"/>
          <w:kern w:val="36"/>
          <w:sz w:val="55"/>
          <w:szCs w:val="55"/>
        </w:rPr>
        <w:t xml:space="preserve"> Administration</w:t>
      </w:r>
    </w:p>
    <w:p w14:paraId="41C72C9F" w14:textId="65DD3328" w:rsidR="00255ADB" w:rsidRPr="00255ADB" w:rsidRDefault="0064584D"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 202</w:t>
      </w:r>
      <w:r w:rsidR="00D36A05">
        <w:rPr>
          <w:rFonts w:ascii="Segoe UI Semilight" w:eastAsia="Times New Roman" w:hAnsi="Segoe UI Semilight" w:cs="Segoe UI Semilight"/>
          <w:color w:val="0072C6"/>
          <w:sz w:val="35"/>
          <w:szCs w:val="35"/>
        </w:rPr>
        <w:t>5</w:t>
      </w:r>
    </w:p>
    <w:tbl>
      <w:tblPr>
        <w:tblW w:w="873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42"/>
        <w:gridCol w:w="1800"/>
        <w:gridCol w:w="3788"/>
      </w:tblGrid>
      <w:tr w:rsidR="00C60DC3" w:rsidRPr="00255ADB" w14:paraId="4D0580C7" w14:textId="77777777" w:rsidTr="00C60DC3">
        <w:trPr>
          <w:trHeight w:val="390"/>
        </w:trPr>
        <w:tc>
          <w:tcPr>
            <w:tcW w:w="314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079FDD" w14:textId="77777777" w:rsidR="007F0990" w:rsidRDefault="007F0990" w:rsidP="00255ADB">
            <w:pPr>
              <w:spacing w:after="150" w:line="240" w:lineRule="auto"/>
              <w:jc w:val="center"/>
              <w:rPr>
                <w:rFonts w:ascii="Segoe UI" w:eastAsia="Times New Roman" w:hAnsi="Segoe UI" w:cs="Segoe UI"/>
                <w:color w:val="444444"/>
                <w:sz w:val="20"/>
                <w:szCs w:val="20"/>
              </w:rPr>
            </w:pPr>
            <w:r w:rsidRPr="007F0990">
              <w:rPr>
                <w:rFonts w:ascii="Segoe UI" w:eastAsia="Times New Roman" w:hAnsi="Segoe UI" w:cs="Segoe UI"/>
                <w:noProof/>
                <w:color w:val="444444"/>
                <w:sz w:val="20"/>
                <w:szCs w:val="20"/>
              </w:rPr>
              <w:drawing>
                <wp:inline distT="0" distB="0" distL="0" distR="0" wp14:anchorId="0F173354" wp14:editId="0818E839">
                  <wp:extent cx="1733550" cy="1733550"/>
                  <wp:effectExtent l="0" t="0" r="0" b="0"/>
                  <wp:docPr id="5" name="Picture 5"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255ADB" w:rsidRPr="00255ADB">
              <w:rPr>
                <w:rFonts w:ascii="Segoe UI" w:eastAsia="Times New Roman" w:hAnsi="Segoe UI" w:cs="Segoe UI"/>
                <w:color w:val="444444"/>
                <w:sz w:val="20"/>
                <w:szCs w:val="20"/>
              </w:rPr>
              <w:t>​</w:t>
            </w:r>
          </w:p>
          <w:p w14:paraId="6C8C9B6D" w14:textId="77777777" w:rsidR="00255ADB" w:rsidRPr="00255ADB" w:rsidRDefault="00255ADB" w:rsidP="00C60DC3">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color w:val="444444"/>
              </w:rPr>
              <w:t>Instructor: Dr. Alan Hughes</w:t>
            </w: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3A30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012152" w14:textId="77777777" w:rsidR="00255ADB" w:rsidRDefault="00B857B9"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F683D54" w14:textId="77777777" w:rsidR="00596BA5" w:rsidRPr="00255ADB" w:rsidRDefault="00596BA5" w:rsidP="00EE511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w:t>
            </w:r>
            <w:r w:rsidR="00EE5118">
              <w:rPr>
                <w:rFonts w:ascii="Segoe UI" w:eastAsia="Times New Roman" w:hAnsi="Segoe UI" w:cs="Segoe UI"/>
                <w:color w:val="444444"/>
                <w:sz w:val="20"/>
                <w:szCs w:val="20"/>
              </w:rPr>
              <w:t>B2</w:t>
            </w:r>
            <w:r w:rsidR="0027144D">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 in library)</w:t>
            </w:r>
          </w:p>
        </w:tc>
      </w:tr>
      <w:tr w:rsidR="00C60DC3" w:rsidRPr="00255ADB" w14:paraId="25662DF6"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672A3426"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1F782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 Hours:</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5A4564"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MWF 2pm</w:t>
            </w:r>
            <w:r w:rsidR="00050D3C">
              <w:rPr>
                <w:rFonts w:ascii="Segoe UI" w:eastAsia="Times New Roman" w:hAnsi="Segoe UI" w:cs="Segoe UI"/>
                <w:color w:val="444444"/>
                <w:sz w:val="20"/>
                <w:szCs w:val="20"/>
              </w:rPr>
              <w:t xml:space="preserve"> (by appt)</w:t>
            </w:r>
            <w:r>
              <w:rPr>
                <w:rFonts w:ascii="Segoe UI" w:eastAsia="Times New Roman" w:hAnsi="Segoe UI" w:cs="Segoe UI"/>
                <w:color w:val="444444"/>
                <w:sz w:val="20"/>
                <w:szCs w:val="20"/>
              </w:rPr>
              <w:t>;</w:t>
            </w:r>
          </w:p>
          <w:p w14:paraId="7789FB66"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Tuesday, </w:t>
            </w:r>
            <w:r w:rsidR="00EE5118">
              <w:rPr>
                <w:rFonts w:ascii="Segoe UI" w:eastAsia="Times New Roman" w:hAnsi="Segoe UI" w:cs="Segoe UI"/>
                <w:color w:val="444444"/>
                <w:sz w:val="20"/>
                <w:szCs w:val="20"/>
              </w:rPr>
              <w:t>electronic;</w:t>
            </w:r>
          </w:p>
          <w:p w14:paraId="27528FDF" w14:textId="3FDD79AD" w:rsidR="00255ADB" w:rsidRPr="00255ADB" w:rsidRDefault="00050D3C"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 10am (by appt)</w:t>
            </w:r>
          </w:p>
        </w:tc>
      </w:tr>
      <w:tr w:rsidR="00C60DC3" w:rsidRPr="00255ADB" w14:paraId="369190F8"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5BFE08F0"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A9BF7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Email:</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234817" w14:textId="65C694C1" w:rsidR="00255ADB" w:rsidRPr="00255ADB" w:rsidRDefault="00255ADB" w:rsidP="00255ADB">
            <w:pPr>
              <w:spacing w:after="0" w:line="240" w:lineRule="auto"/>
              <w:rPr>
                <w:rFonts w:ascii="Segoe UI" w:eastAsia="Times New Roman" w:hAnsi="Segoe UI" w:cs="Segoe UI"/>
                <w:color w:val="444444"/>
                <w:sz w:val="20"/>
                <w:szCs w:val="20"/>
              </w:rPr>
            </w:pPr>
            <w:hyperlink r:id="rId6" w:history="1">
              <w:r w:rsidRPr="00255ADB">
                <w:rPr>
                  <w:rFonts w:ascii="Segoe UI" w:eastAsia="Times New Roman" w:hAnsi="Segoe UI" w:cs="Segoe UI"/>
                  <w:color w:val="663399"/>
                  <w:sz w:val="20"/>
                  <w:szCs w:val="20"/>
                </w:rPr>
                <w:t>ahughes@bju.edu</w:t>
              </w:r>
            </w:hyperlink>
            <w:r w:rsidR="0059093C">
              <w:rPr>
                <w:rFonts w:ascii="Segoe UI" w:eastAsia="Times New Roman" w:hAnsi="Segoe UI" w:cs="Segoe UI"/>
                <w:color w:val="663399"/>
                <w:sz w:val="20"/>
                <w:szCs w:val="20"/>
              </w:rPr>
              <w:t xml:space="preserve"> (best, fastest way to reach me during the week)</w:t>
            </w:r>
          </w:p>
        </w:tc>
      </w:tr>
      <w:tr w:rsidR="00C60DC3" w:rsidRPr="00255ADB" w14:paraId="7F5A72BB" w14:textId="77777777" w:rsidTr="00C60DC3">
        <w:trPr>
          <w:trHeight w:val="15"/>
        </w:trPr>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09734241"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C168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Telephone: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04855"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Cell: 864-906-1024</w:t>
            </w:r>
          </w:p>
          <w:p w14:paraId="76A3A76A"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Office: 86-242-4100 x​2274</w:t>
            </w:r>
          </w:p>
        </w:tc>
      </w:tr>
    </w:tbl>
    <w:p w14:paraId="4BF07F6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Description:</w:t>
      </w:r>
    </w:p>
    <w:p w14:paraId="64552614"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This course deals w</w:t>
      </w:r>
      <w:r>
        <w:rPr>
          <w:rFonts w:ascii="Segoe UI" w:eastAsia="Times New Roman" w:hAnsi="Segoe UI" w:cs="Segoe UI"/>
          <w:color w:val="444444"/>
        </w:rPr>
        <w:t>ith administration issues that affect</w:t>
      </w:r>
      <w:r w:rsidRPr="00255ADB">
        <w:rPr>
          <w:rFonts w:ascii="Segoe UI" w:eastAsia="Times New Roman" w:hAnsi="Segoe UI" w:cs="Segoe UI"/>
          <w:color w:val="444444"/>
        </w:rPr>
        <w:t xml:space="preserve"> the planning, setup, and maintenance of computer servers and networks. Issues such as account policies, storage management, security, licensing, performance monitoring, providing support for a large user community, providing network services, etc.  You will gain experience setting up a network with Linux servers, as well as network switches and routers.</w:t>
      </w:r>
      <w:r>
        <w:rPr>
          <w:rFonts w:ascii="Segoe UI" w:eastAsia="Times New Roman" w:hAnsi="Segoe UI" w:cs="Segoe UI"/>
          <w:color w:val="444444"/>
        </w:rPr>
        <w:t xml:space="preserve">  You will also set up a cloud infrastructure in Amazon’s AWS.</w:t>
      </w:r>
    </w:p>
    <w:p w14:paraId="31A2B0E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Reading(s):</w:t>
      </w:r>
    </w:p>
    <w:p w14:paraId="10A0FE76" w14:textId="686FE108" w:rsidR="00774E26" w:rsidRPr="005F2D8F" w:rsidRDefault="00774E26" w:rsidP="005F2D8F">
      <w:pPr>
        <w:shd w:val="clear" w:color="auto" w:fill="FFFFFF"/>
        <w:rPr>
          <w:rFonts w:eastAsia="Times New Roman" w:cstheme="minorHAnsi"/>
          <w:color w:val="444444"/>
          <w:sz w:val="24"/>
          <w:szCs w:val="24"/>
        </w:rPr>
      </w:pPr>
      <w:r w:rsidRPr="005F2D8F">
        <w:rPr>
          <w:rFonts w:cstheme="minorHAnsi"/>
          <w:color w:val="003865"/>
          <w:sz w:val="24"/>
          <w:szCs w:val="24"/>
        </w:rPr>
        <w:t xml:space="preserve">CompTIA Cloud+ Guide to Cloud Computing, Jill West, </w:t>
      </w:r>
      <w:r w:rsidR="00E5107B">
        <w:rPr>
          <w:rFonts w:cstheme="minorHAnsi"/>
          <w:color w:val="003865"/>
          <w:sz w:val="24"/>
          <w:szCs w:val="24"/>
        </w:rPr>
        <w:t>2nd</w:t>
      </w:r>
      <w:r w:rsidRPr="005F2D8F">
        <w:rPr>
          <w:rFonts w:cstheme="minorHAnsi"/>
          <w:color w:val="003865"/>
          <w:sz w:val="24"/>
          <w:szCs w:val="24"/>
        </w:rPr>
        <w:t xml:space="preserve"> Edition, Copyright 202</w:t>
      </w:r>
      <w:r w:rsidR="00E5107B">
        <w:rPr>
          <w:rFonts w:cstheme="minorHAnsi"/>
          <w:color w:val="003865"/>
          <w:sz w:val="24"/>
          <w:szCs w:val="24"/>
        </w:rPr>
        <w:t>3</w:t>
      </w:r>
      <w:r w:rsidRPr="005F2D8F">
        <w:rPr>
          <w:rFonts w:cstheme="minorHAnsi"/>
          <w:color w:val="003865"/>
          <w:sz w:val="24"/>
          <w:szCs w:val="24"/>
        </w:rPr>
        <w:t xml:space="preserve">, </w:t>
      </w:r>
      <w:r w:rsidR="00E5107B" w:rsidRPr="00E5107B">
        <w:rPr>
          <w:rFonts w:eastAsia="Times New Roman" w:cstheme="minorHAnsi"/>
          <w:color w:val="0F1111"/>
          <w:sz w:val="24"/>
          <w:szCs w:val="24"/>
        </w:rPr>
        <w:t>ISBN: 978-0-357-88345-7</w:t>
      </w:r>
    </w:p>
    <w:p w14:paraId="3F56B9BF" w14:textId="6243F47E" w:rsidR="00F97CF2" w:rsidRPr="00F97CF2" w:rsidRDefault="00E5107B" w:rsidP="00255ADB">
      <w:pPr>
        <w:spacing w:after="150" w:line="240" w:lineRule="auto"/>
        <w:rPr>
          <w:rFonts w:ascii="Segoe UI Semilight" w:eastAsia="Times New Roman" w:hAnsi="Segoe UI Semilight" w:cs="Segoe UI Semilight"/>
          <w:color w:val="0072C6"/>
          <w:sz w:val="20"/>
          <w:szCs w:val="20"/>
        </w:rPr>
      </w:pPr>
      <w:r w:rsidRPr="00E5107B">
        <w:rPr>
          <w:rFonts w:ascii="Segoe UI" w:eastAsia="Times New Roman" w:hAnsi="Segoe UI" w:cs="Segoe UI"/>
          <w:noProof/>
          <w:color w:val="444444"/>
          <w:sz w:val="20"/>
          <w:szCs w:val="20"/>
        </w:rPr>
        <w:lastRenderedPageBreak/>
        <w:drawing>
          <wp:inline distT="0" distB="0" distL="0" distR="0" wp14:anchorId="640760E2" wp14:editId="0A519F0A">
            <wp:extent cx="1917107" cy="2457450"/>
            <wp:effectExtent l="0" t="0" r="6985" b="0"/>
            <wp:docPr id="1312429625" name="Picture 1" descr="A cover of a book with a cloud of colored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29625" name="Picture 1" descr="A cover of a book with a cloud of colored ink&#10;&#10;Description automatically generated"/>
                    <pic:cNvPicPr/>
                  </pic:nvPicPr>
                  <pic:blipFill>
                    <a:blip r:embed="rId7"/>
                    <a:stretch>
                      <a:fillRect/>
                    </a:stretch>
                  </pic:blipFill>
                  <pic:spPr>
                    <a:xfrm>
                      <a:off x="0" y="0"/>
                      <a:ext cx="1920883" cy="2462290"/>
                    </a:xfrm>
                    <a:prstGeom prst="rect">
                      <a:avLst/>
                    </a:prstGeom>
                  </pic:spPr>
                </pic:pic>
              </a:graphicData>
            </a:graphic>
          </wp:inline>
        </w:drawing>
      </w:r>
      <w:r w:rsidR="00255ADB" w:rsidRPr="00255ADB">
        <w:rPr>
          <w:rFonts w:ascii="Segoe UI" w:eastAsia="Times New Roman" w:hAnsi="Segoe UI" w:cs="Segoe UI"/>
          <w:color w:val="444444"/>
          <w:sz w:val="20"/>
          <w:szCs w:val="20"/>
        </w:rPr>
        <w:t>​</w:t>
      </w:r>
      <w:r w:rsidR="00255ADB" w:rsidRPr="00255ADB">
        <w:rPr>
          <w:rFonts w:ascii="Segoe UI Semilight" w:eastAsia="Times New Roman" w:hAnsi="Segoe UI Semilight" w:cs="Segoe UI Semilight"/>
          <w:color w:val="0072C6"/>
          <w:sz w:val="29"/>
          <w:szCs w:val="29"/>
        </w:rPr>
        <w:t>​</w:t>
      </w:r>
    </w:p>
    <w:p w14:paraId="7D209E3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Semilight" w:eastAsia="Times New Roman" w:hAnsi="Segoe UI Semilight" w:cs="Segoe UI Semilight"/>
          <w:color w:val="0072C6"/>
          <w:sz w:val="29"/>
          <w:szCs w:val="29"/>
        </w:rPr>
        <w:t>Context:</w:t>
      </w:r>
      <w:r w:rsidRPr="00255ADB">
        <w:rPr>
          <w:rFonts w:ascii="Segoe UI" w:eastAsia="Times New Roman" w:hAnsi="Segoe UI" w:cs="Segoe UI"/>
          <w:color w:val="444444"/>
          <w:sz w:val="20"/>
          <w:szCs w:val="20"/>
        </w:rPr>
        <w:br/>
      </w:r>
      <w:r w:rsidRPr="00255ADB">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6761946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2587A5D0"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Use appropriate technology as a tool to solve problems in various domains.</w:t>
      </w:r>
    </w:p>
    <w:p w14:paraId="5FF0E757"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Create efficient solutions at the appropriate abstraction level.</w:t>
      </w:r>
    </w:p>
    <w:p w14:paraId="37E7D916"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547FEAB9"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4A5C8ADB"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5B47D09E"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understanding of social, professional and ethical considerations related to computing.</w:t>
      </w:r>
    </w:p>
    <w:p w14:paraId="6D1B2E2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understanding of fundamental concepts in the student's discipline.</w:t>
      </w:r>
    </w:p>
    <w:p w14:paraId="46C6E942"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Prepare students for graduate school or to secure employment in a related area.</w:t>
      </w:r>
    </w:p>
    <w:p w14:paraId="57EF674F"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Course Goals:</w:t>
      </w:r>
    </w:p>
    <w:p w14:paraId="165B35D7"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442D4169"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17333DDA"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23D88C78"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45919AE1"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understanding of fundamental concepts in the discipline</w:t>
      </w:r>
    </w:p>
    <w:p w14:paraId="7DEF87EB"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Provide the student a platform for continued learning and development of his or her God-given abilities.</w:t>
      </w:r>
    </w:p>
    <w:p w14:paraId="693E4EEF"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lastRenderedPageBreak/>
        <w:t>Instill in the student a desire to use his abilities in service to Christ.</w:t>
      </w:r>
    </w:p>
    <w:p w14:paraId="16671DBD"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Learning Objectives:</w:t>
      </w:r>
    </w:p>
    <w:p w14:paraId="0CEC994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906"/>
        <w:gridCol w:w="2718"/>
      </w:tblGrid>
      <w:tr w:rsidR="00255ADB" w:rsidRPr="00255ADB" w14:paraId="41B6AAA8" w14:textId="77777777" w:rsidTr="00AF5DD1">
        <w:tc>
          <w:tcPr>
            <w:tcW w:w="543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011ED" w14:textId="77777777" w:rsidR="00255ADB" w:rsidRPr="00255ADB" w:rsidRDefault="00255ADB" w:rsidP="00255ADB">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Learning Objective</w:t>
            </w:r>
          </w:p>
        </w:tc>
        <w:tc>
          <w:tcPr>
            <w:tcW w:w="31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7C9D98" w14:textId="77777777" w:rsidR="00255ADB" w:rsidRPr="00255ADB" w:rsidRDefault="00AF5DD1" w:rsidP="00AF5DD1">
            <w:pPr>
              <w:spacing w:after="0" w:line="240" w:lineRule="auto"/>
              <w:jc w:val="center"/>
              <w:rPr>
                <w:rFonts w:ascii="Segoe UI" w:eastAsia="Times New Roman" w:hAnsi="Segoe UI" w:cs="Segoe UI"/>
                <w:color w:val="444444"/>
                <w:sz w:val="20"/>
                <w:szCs w:val="20"/>
              </w:rPr>
            </w:pPr>
            <w:r>
              <w:rPr>
                <w:rFonts w:ascii="Segoe UI" w:eastAsia="Times New Roman" w:hAnsi="Segoe UI" w:cs="Segoe UI"/>
                <w:b/>
                <w:bCs/>
                <w:color w:val="444444"/>
                <w:sz w:val="20"/>
                <w:szCs w:val="20"/>
              </w:rPr>
              <w:t>Assessment</w:t>
            </w:r>
            <w:r w:rsidR="00255ADB" w:rsidRPr="00255ADB">
              <w:rPr>
                <w:rFonts w:ascii="Segoe UI" w:eastAsia="Times New Roman" w:hAnsi="Segoe UI" w:cs="Segoe UI"/>
                <w:b/>
                <w:bCs/>
                <w:color w:val="444444"/>
                <w:sz w:val="20"/>
                <w:szCs w:val="20"/>
              </w:rPr>
              <w:t xml:space="preserve"> Tools</w:t>
            </w:r>
          </w:p>
        </w:tc>
      </w:tr>
      <w:tr w:rsidR="00255ADB" w:rsidRPr="00255ADB" w14:paraId="4C59C784"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BDD2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the role and responsibilities of a system administrator.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3174C6" w14:textId="77777777" w:rsidR="00255ADB" w:rsidRPr="00255ADB" w:rsidRDefault="00255ADB" w:rsidP="00524325">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524325" w:rsidRPr="00255ADB" w14:paraId="2746D4F3"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47E8E6" w14:textId="77777777" w:rsidR="00524325"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Understand private and public cloud infrastructures, advantages, disadvantages, and security concerns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BE8026" w14:textId="77777777" w:rsidR="00524325" w:rsidRPr="00255ADB" w:rsidRDefault="00524325" w:rsidP="00524325">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w:t>
            </w:r>
            <w:r w:rsidR="00814513">
              <w:rPr>
                <w:rFonts w:ascii="Segoe UI" w:eastAsia="Times New Roman" w:hAnsi="Segoe UI" w:cs="Segoe UI"/>
                <w:color w:val="444444"/>
                <w:sz w:val="20"/>
                <w:szCs w:val="20"/>
              </w:rPr>
              <w:t>rs; Lab Projects, Quizzes; Tests</w:t>
            </w:r>
          </w:p>
        </w:tc>
      </w:tr>
      <w:tr w:rsidR="00255ADB" w:rsidRPr="00255ADB" w14:paraId="0AC4E5F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6429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Linux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8699BF"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05DD95DA"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B7FE3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Windows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9F6B2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423B78F7"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CA7CE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manage user accounts and groups in both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65FF2"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6AB6CBD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9C827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perform basic configuration of representative Ethernet switches and routers.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59D77"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F97CF2" w:rsidRPr="00255ADB" w14:paraId="2115997D"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B73A13" w14:textId="77777777" w:rsidR="00F97CF2" w:rsidRPr="00255ADB"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Set up a basic cloud-like server infrastructure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3B9024" w14:textId="77777777" w:rsidR="00F97CF2" w:rsidRPr="00255ADB"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F97CF2" w:rsidRPr="00255ADB" w14:paraId="20B1311B"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E03E3" w14:textId="77777777" w:rsidR="00F97CF2"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Migrate a basic infrastructure to AWS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D7ED23" w14:textId="77777777" w:rsidR="00F97CF2"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255ADB" w:rsidRPr="00255ADB" w14:paraId="549A422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B5A70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Biblical ethics required of a faithful Christian working as a s</w:t>
            </w:r>
            <w:r w:rsidR="00AF5DD1">
              <w:rPr>
                <w:rFonts w:ascii="Segoe UI" w:eastAsia="Times New Roman" w:hAnsi="Segoe UI" w:cs="Segoe UI"/>
                <w:color w:val="444444"/>
                <w:sz w:val="20"/>
                <w:szCs w:val="20"/>
              </w:rPr>
              <w:t xml:space="preserve">ystem and network administrator or manager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5D005" w14:textId="77777777" w:rsidR="00255ADB" w:rsidRPr="00255ADB" w:rsidRDefault="00AF5DD1"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Writing assignments</w:t>
            </w:r>
          </w:p>
        </w:tc>
      </w:tr>
    </w:tbl>
    <w:p w14:paraId="3CE8D990" w14:textId="77777777" w:rsidR="00255ADB" w:rsidRPr="00255ADB" w:rsidRDefault="00255ADB"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255ADB">
        <w:rPr>
          <w:rFonts w:ascii="Segoe UI Light" w:eastAsia="Times New Roman" w:hAnsi="Segoe UI Light" w:cs="Times New Roman"/>
          <w:color w:val="0072C6"/>
          <w:kern w:val="36"/>
          <w:sz w:val="55"/>
          <w:szCs w:val="55"/>
        </w:rPr>
        <w:t>Course Policies:</w:t>
      </w:r>
    </w:p>
    <w:p w14:paraId="4BEF4BC5"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Qualifications</w:t>
      </w:r>
    </w:p>
    <w:p w14:paraId="363A91F8" w14:textId="6F4AB1C9"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CpS 433 is for students who have completed CpS 335 and (CpS 202 or CpS </w:t>
      </w:r>
      <w:r w:rsidR="0048173E">
        <w:rPr>
          <w:rFonts w:ascii="Segoe UI" w:eastAsia="Times New Roman" w:hAnsi="Segoe UI" w:cs="Segoe UI"/>
          <w:color w:val="444444"/>
        </w:rPr>
        <w:t>4</w:t>
      </w:r>
      <w:r w:rsidRPr="00255ADB">
        <w:rPr>
          <w:rFonts w:ascii="Segoe UI" w:eastAsia="Times New Roman" w:hAnsi="Segoe UI" w:cs="Segoe UI"/>
          <w:color w:val="444444"/>
        </w:rPr>
        <w:t>20).</w:t>
      </w:r>
    </w:p>
    <w:p w14:paraId="7FFEA2EB"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Absences, lateness, and makeup opportunities </w:t>
      </w:r>
    </w:p>
    <w:p w14:paraId="66BD0AAE"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class attendance is the </w:t>
      </w:r>
      <w:hyperlink r:id="rId8" w:tgtFrame="_blank" w:tooltip="BJU Class Attendance Policy" w:history="1">
        <w:r w:rsidRPr="00255ADB">
          <w:rPr>
            <w:rFonts w:ascii="Segoe UI" w:eastAsia="Times New Roman" w:hAnsi="Segoe UI" w:cs="Segoe UI"/>
            <w:color w:val="663399"/>
            <w:u w:val="single"/>
          </w:rPr>
          <w:t>BJU Class Attendance Policy</w:t>
        </w:r>
      </w:hyperlink>
      <w:r w:rsidRPr="00255ADB">
        <w:rPr>
          <w:rFonts w:ascii="Segoe UI" w:eastAsia="Times New Roman" w:hAnsi="Segoe UI" w:cs="Segoe UI"/>
          <w:color w:val="444444"/>
        </w:rPr>
        <w:t>.</w:t>
      </w:r>
    </w:p>
    <w:p w14:paraId="7D4F920B" w14:textId="77777777" w:rsidR="00255ADB" w:rsidRPr="0048173E"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For planned absences, please email me one week in advance.</w:t>
      </w:r>
    </w:p>
    <w:p w14:paraId="4263E570" w14:textId="6C59492A"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Phones should be put away during class, with the exception of a designated emergency notification monitor.</w:t>
      </w:r>
    </w:p>
    <w:p w14:paraId="3E25FFF3" w14:textId="5F87DD1F"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If you are late to class more than 15 minutes, an absence will be recorded</w:t>
      </w:r>
    </w:p>
    <w:p w14:paraId="40D8688B" w14:textId="1DD6E978"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If you leave class early without prior arrangement an absence may be recorded. </w:t>
      </w:r>
    </w:p>
    <w:p w14:paraId="1C594B41" w14:textId="35D45BE5" w:rsidR="0048173E" w:rsidRPr="00255ADB"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If you are sick and need to leave or have some personal emergency, please leave and explain it to me later.</w:t>
      </w:r>
    </w:p>
    <w:p w14:paraId="70A2B238"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Written assignments should be submitted before your planned absence.</w:t>
      </w:r>
    </w:p>
    <w:p w14:paraId="2C9C02DC"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Scheduled tests and quizzes should be taken before your planned absence; please contact me to make arrangements for doing so.</w:t>
      </w:r>
    </w:p>
    <w:p w14:paraId="782676C7"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76A7ADB8" w14:textId="5CBF367D"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In other circumstances, tests and quizzes may be made up within one week of your return, with a 10</w:t>
      </w:r>
      <w:r w:rsidR="0048173E">
        <w:rPr>
          <w:rFonts w:ascii="Segoe UI" w:eastAsia="Times New Roman" w:hAnsi="Segoe UI" w:cs="Segoe UI"/>
          <w:color w:val="444444"/>
        </w:rPr>
        <w:t>%</w:t>
      </w:r>
      <w:r w:rsidRPr="00255ADB">
        <w:rPr>
          <w:rFonts w:ascii="Segoe UI" w:eastAsia="Times New Roman" w:hAnsi="Segoe UI" w:cs="Segoe UI"/>
          <w:color w:val="444444"/>
        </w:rPr>
        <w:t xml:space="preserve"> grade penalty for that test or quiz.</w:t>
      </w:r>
    </w:p>
    <w:p w14:paraId="06655574"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Late Work</w:t>
      </w:r>
    </w:p>
    <w:p w14:paraId="788C023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Assignments must be submitted using the electronic submission system before midnight on the day due. </w:t>
      </w:r>
    </w:p>
    <w:p w14:paraId="2E3E6907"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use of the submission system will be explained during the first week of class.</w:t>
      </w:r>
    </w:p>
    <w:p w14:paraId="2B4FF20F"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3505EBFD"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You must make up late work according to the number of days missed - that is, missing one day of class gives you one extra day to turn in your work. </w:t>
      </w:r>
    </w:p>
    <w:p w14:paraId="3F3B07C6"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Any other late work will receive a 20% grade penalty.</w:t>
      </w:r>
    </w:p>
    <w:p w14:paraId="56A61FF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All late work must be made up within one week in order to receive a non-zero grade.   </w:t>
      </w:r>
    </w:p>
    <w:p w14:paraId="46E7B01A" w14:textId="584D6034" w:rsidR="0048173E" w:rsidRDefault="0048173E"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Department Policies</w:t>
      </w:r>
    </w:p>
    <w:p w14:paraId="5C8B0456" w14:textId="6EB2A163"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MB203 computers are monitored at the podium. There is should be no student expectation of privacy, particularly during tests, quizzes, or lab tests</w:t>
      </w:r>
      <w:r w:rsidRPr="00255ADB">
        <w:rPr>
          <w:rFonts w:ascii="Segoe UI" w:eastAsia="Times New Roman" w:hAnsi="Segoe UI" w:cs="Segoe UI"/>
          <w:color w:val="444444"/>
        </w:rPr>
        <w:t>.</w:t>
      </w:r>
    </w:p>
    <w:p w14:paraId="117A0F0A" w14:textId="46CEBCBB"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Upper-level students may use AI for finding obscure or specialized features but MUST document its use. Be aware of the flaws that still exist with AI.</w:t>
      </w:r>
      <w:r w:rsidRPr="00255ADB">
        <w:rPr>
          <w:rFonts w:ascii="Segoe UI" w:eastAsia="Times New Roman" w:hAnsi="Segoe UI" w:cs="Segoe UI"/>
          <w:color w:val="444444"/>
        </w:rPr>
        <w:t> </w:t>
      </w:r>
    </w:p>
    <w:p w14:paraId="0674C587" w14:textId="662F7726"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Attendance for project work days is required for the entire class period.</w:t>
      </w:r>
    </w:p>
    <w:p w14:paraId="758BD80E" w14:textId="18066A46"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Part of presentation grade(s) is deportment and dress:  </w:t>
      </w:r>
    </w:p>
    <w:p w14:paraId="6BFF89CF" w14:textId="7F9027BA"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Men: dress shirt/jacket, dress shoes</w:t>
      </w:r>
    </w:p>
    <w:p w14:paraId="34B306BC" w14:textId="7B42CB52"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Women: dress, pant suit, blouse/skirt, dress shoes</w:t>
      </w:r>
    </w:p>
    <w:p w14:paraId="5221477F" w14:textId="6EDAEF04" w:rsid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Professional development is part of the final grade.</w:t>
      </w:r>
    </w:p>
    <w:p w14:paraId="47F302B6" w14:textId="306B86C4"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(SermonAudio, Math Symposium, etc.)</w:t>
      </w:r>
    </w:p>
    <w:p w14:paraId="4791825D" w14:textId="61766F99"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contests (programming contests, for instance)</w:t>
      </w:r>
    </w:p>
    <w:p w14:paraId="2F42CBA5" w14:textId="52F1489E"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job fairs</w:t>
      </w:r>
    </w:p>
    <w:p w14:paraId="48319317" w14:textId="5413FF08"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lastRenderedPageBreak/>
        <w:t>Attendance at presentations by invited speakers</w:t>
      </w:r>
    </w:p>
    <w:p w14:paraId="3E25ACFC" w14:textId="729E8881"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Grade appeals</w:t>
      </w:r>
    </w:p>
    <w:p w14:paraId="4740AAAA" w14:textId="77777777" w:rsidR="0048173E" w:rsidRPr="0048173E" w:rsidRDefault="00255ADB" w:rsidP="0048173E">
      <w:pPr>
        <w:pStyle w:val="ListParagraph"/>
        <w:numPr>
          <w:ilvl w:val="0"/>
          <w:numId w:val="12"/>
        </w:numPr>
        <w:spacing w:after="0" w:line="240" w:lineRule="auto"/>
        <w:rPr>
          <w:rFonts w:ascii="Segoe UI" w:eastAsia="Times New Roman" w:hAnsi="Segoe UI" w:cs="Segoe UI"/>
          <w:color w:val="444444"/>
        </w:rPr>
      </w:pPr>
      <w:r w:rsidRPr="0048173E">
        <w:rPr>
          <w:rFonts w:ascii="Segoe UI" w:eastAsia="Times New Roman" w:hAnsi="Segoe UI" w:cs="Segoe UI"/>
          <w:color w:val="444444"/>
        </w:rPr>
        <w:t>Grading appeals must be made by email only no later than one week after the grade was assigned. </w:t>
      </w:r>
    </w:p>
    <w:p w14:paraId="7068109B" w14:textId="756F3B3E" w:rsidR="00255ADB" w:rsidRPr="0048173E" w:rsidRDefault="00255ADB" w:rsidP="0048173E">
      <w:pPr>
        <w:pStyle w:val="ListParagraph"/>
        <w:numPr>
          <w:ilvl w:val="0"/>
          <w:numId w:val="12"/>
        </w:numPr>
        <w:spacing w:after="0" w:line="240" w:lineRule="auto"/>
        <w:rPr>
          <w:rFonts w:ascii="Segoe UI" w:eastAsia="Times New Roman" w:hAnsi="Segoe UI" w:cs="Segoe UI"/>
          <w:color w:val="444444"/>
          <w:sz w:val="20"/>
          <w:szCs w:val="20"/>
        </w:rPr>
      </w:pPr>
      <w:r w:rsidRPr="0048173E">
        <w:rPr>
          <w:rFonts w:ascii="Segoe UI" w:eastAsia="Times New Roman" w:hAnsi="Segoe UI" w:cs="Segoe UI"/>
          <w:color w:val="444444"/>
        </w:rPr>
        <w:t>Appeals will be automatically denied if the student attempts to make the appeal verbally. </w:t>
      </w:r>
    </w:p>
    <w:p w14:paraId="63520A6F" w14:textId="77777777" w:rsidR="00255ADB" w:rsidRPr="0048173E" w:rsidRDefault="00255ADB" w:rsidP="0048173E">
      <w:pPr>
        <w:pStyle w:val="ListParagraph"/>
        <w:numPr>
          <w:ilvl w:val="0"/>
          <w:numId w:val="12"/>
        </w:numPr>
        <w:spacing w:after="0" w:line="240" w:lineRule="auto"/>
        <w:rPr>
          <w:rFonts w:ascii="Segoe UI" w:eastAsia="Times New Roman" w:hAnsi="Segoe UI" w:cs="Segoe UI"/>
          <w:color w:val="444444"/>
          <w:sz w:val="20"/>
          <w:szCs w:val="20"/>
        </w:rPr>
      </w:pPr>
      <w:r w:rsidRPr="0048173E">
        <w:rPr>
          <w:rFonts w:ascii="Segoe UI" w:eastAsia="Times New Roman" w:hAnsi="Segoe UI" w:cs="Segoe UI"/>
          <w:color w:val="444444"/>
        </w:rPr>
        <w:t>Email grading appeals should be made respectfully and logically ("My grade should be increased because...").</w:t>
      </w:r>
    </w:p>
    <w:p w14:paraId="5D6735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Academic Integrity</w:t>
      </w:r>
    </w:p>
    <w:p w14:paraId="5B7DDA94" w14:textId="77777777" w:rsidR="00255ADB" w:rsidRPr="00255ADB"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academic integrity is the </w:t>
      </w:r>
      <w:hyperlink r:id="rId9" w:tgtFrame="_blank" w:tooltip="BJU Academic Integrity Policy" w:history="1">
        <w:r w:rsidRPr="00255ADB">
          <w:rPr>
            <w:rFonts w:ascii="Segoe UI" w:eastAsia="Times New Roman" w:hAnsi="Segoe UI" w:cs="Segoe UI"/>
            <w:color w:val="663399"/>
            <w:u w:val="single"/>
          </w:rPr>
          <w:t>BJU Academic Integrity Policy</w:t>
        </w:r>
      </w:hyperlink>
      <w:r w:rsidRPr="00255ADB">
        <w:rPr>
          <w:rFonts w:ascii="Segoe UI" w:eastAsia="Times New Roman" w:hAnsi="Segoe UI" w:cs="Segoe UI"/>
          <w:color w:val="444444"/>
        </w:rPr>
        <w:t>.</w:t>
      </w:r>
    </w:p>
    <w:p w14:paraId="06374BBE" w14:textId="77777777" w:rsidR="00255ADB" w:rsidRPr="003A1FE8"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Cheating on assignments and tests is a form of deception and stealing, and as such, is prohibited by Scripture and will incur academic penalties. </w:t>
      </w:r>
    </w:p>
    <w:p w14:paraId="04786FFA" w14:textId="43CEFD8F" w:rsidR="003A1FE8" w:rsidRPr="00050D3C" w:rsidRDefault="003A1FE8" w:rsidP="003A1FE8">
      <w:pPr>
        <w:numPr>
          <w:ilvl w:val="0"/>
          <w:numId w:val="6"/>
        </w:numPr>
        <w:spacing w:after="0" w:line="240" w:lineRule="auto"/>
        <w:rPr>
          <w:rFonts w:ascii="Segoe UI" w:eastAsia="Times New Roman" w:hAnsi="Segoe UI" w:cs="Segoe UI"/>
          <w:color w:val="444444"/>
          <w:sz w:val="20"/>
          <w:szCs w:val="20"/>
          <w:highlight w:val="yellow"/>
        </w:rPr>
      </w:pPr>
      <w:r w:rsidRPr="00050D3C">
        <w:rPr>
          <w:rFonts w:ascii="Segoe UI" w:hAnsi="Segoe UI" w:cs="Segoe UI"/>
          <w:highlight w:val="yellow"/>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professors express permission.  Should an AI tool be used with permission, its use must be documented.</w:t>
      </w:r>
    </w:p>
    <w:p w14:paraId="68FCA556" w14:textId="77777777" w:rsidR="003A1FE8" w:rsidRDefault="003A1FE8" w:rsidP="003A1FE8">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All work is to be done individually unless Mr. Hughes gives permission for group work. </w:t>
      </w:r>
    </w:p>
    <w:p w14:paraId="772744B2" w14:textId="77777777" w:rsidR="00255ADB" w:rsidRPr="00255ADB" w:rsidRDefault="00255ADB" w:rsidP="00255ADB">
      <w:pPr>
        <w:numPr>
          <w:ilvl w:val="0"/>
          <w:numId w:val="6"/>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rPr>
        <w:t>The goal is for each student to become familiar with </w:t>
      </w:r>
      <w:r w:rsidR="005D2475">
        <w:rPr>
          <w:rFonts w:ascii="Segoe UI" w:eastAsia="Times New Roman" w:hAnsi="Segoe UI" w:cs="Segoe UI"/>
          <w:b/>
          <w:bCs/>
          <w:color w:val="444444"/>
        </w:rPr>
        <w:t xml:space="preserve">network, </w:t>
      </w:r>
      <w:r w:rsidRPr="00255ADB">
        <w:rPr>
          <w:rFonts w:ascii="Segoe UI" w:eastAsia="Times New Roman" w:hAnsi="Segoe UI" w:cs="Segoe UI"/>
          <w:b/>
          <w:bCs/>
          <w:color w:val="444444"/>
        </w:rPr>
        <w:t>server</w:t>
      </w:r>
      <w:r w:rsidR="005D2475">
        <w:rPr>
          <w:rFonts w:ascii="Segoe UI" w:eastAsia="Times New Roman" w:hAnsi="Segoe UI" w:cs="Segoe UI"/>
          <w:b/>
          <w:bCs/>
          <w:color w:val="444444"/>
        </w:rPr>
        <w:t>, and cloud</w:t>
      </w:r>
      <w:r w:rsidRPr="00255ADB">
        <w:rPr>
          <w:rFonts w:ascii="Segoe UI" w:eastAsia="Times New Roman" w:hAnsi="Segoe UI" w:cs="Segoe UI"/>
          <w:b/>
          <w:bCs/>
          <w:color w:val="444444"/>
        </w:rPr>
        <w:t xml:space="preserve"> administration, and be able to work </w:t>
      </w:r>
      <w:r w:rsidR="00AF5DD1">
        <w:rPr>
          <w:rFonts w:ascii="Segoe UI" w:eastAsia="Times New Roman" w:hAnsi="Segoe UI" w:cs="Segoe UI"/>
          <w:b/>
          <w:bCs/>
          <w:color w:val="444444"/>
        </w:rPr>
        <w:t>effectively on his or her own. T</w:t>
      </w:r>
      <w:r w:rsidRPr="00255ADB">
        <w:rPr>
          <w:rFonts w:ascii="Segoe UI" w:eastAsia="Times New Roman" w:hAnsi="Segoe UI" w:cs="Segoe UI"/>
          <w:b/>
          <w:bCs/>
          <w:color w:val="444444"/>
        </w:rPr>
        <w:t>herefore, please do not copy work from another person, as this constitutes cheating. </w:t>
      </w:r>
      <w:r w:rsidR="00F97CF2">
        <w:rPr>
          <w:rFonts w:ascii="Segoe UI" w:eastAsia="Times New Roman" w:hAnsi="Segoe UI" w:cs="Segoe UI"/>
          <w:b/>
          <w:bCs/>
          <w:color w:val="444444"/>
        </w:rPr>
        <w:t xml:space="preserve"> Group projects will be specifically assigned.</w:t>
      </w:r>
    </w:p>
    <w:p w14:paraId="38834A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Class Participation</w:t>
      </w:r>
    </w:p>
    <w:p w14:paraId="1FCF5CF0"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Compliance with student handbook policies</w:t>
      </w:r>
      <w:r w:rsidR="00AF5DD1">
        <w:rPr>
          <w:rFonts w:ascii="Segoe UI" w:eastAsia="Times New Roman" w:hAnsi="Segoe UI" w:cs="Segoe UI"/>
          <w:color w:val="444444"/>
        </w:rPr>
        <w:t>, including the dress code,</w:t>
      </w:r>
      <w:r w:rsidRPr="00255ADB">
        <w:rPr>
          <w:rFonts w:ascii="Segoe UI" w:eastAsia="Times New Roman" w:hAnsi="Segoe UI" w:cs="Segoe UI"/>
          <w:color w:val="444444"/>
        </w:rPr>
        <w:t xml:space="preserve"> is expected during class.</w:t>
      </w:r>
    </w:p>
    <w:p w14:paraId="712D1DA1"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6AD69D66"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 will include in-class assignments throughout the semester that will be individually graded.</w:t>
      </w:r>
    </w:p>
    <w:p w14:paraId="46615242" w14:textId="77777777" w:rsidR="00255ADB" w:rsidRPr="00AF5DD1"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1E9D7FBA" w14:textId="77777777" w:rsidR="00AF5DD1" w:rsidRPr="00255ADB" w:rsidRDefault="00AF5DD1" w:rsidP="00255ADB">
      <w:pPr>
        <w:numPr>
          <w:ilvl w:val="0"/>
          <w:numId w:val="7"/>
        </w:num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Dress for presentations should be professional, above normal class dress.</w:t>
      </w:r>
    </w:p>
    <w:p w14:paraId="1B39BC91"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Instructor Help outside of class</w:t>
      </w:r>
    </w:p>
    <w:p w14:paraId="1103D0C8" w14:textId="77777777" w:rsidR="00255ADB" w:rsidRPr="00255ADB" w:rsidRDefault="00255ADB" w:rsidP="00255ADB">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55ADB">
        <w:rPr>
          <w:rFonts w:ascii="Segoe UI" w:eastAsia="Times New Roman" w:hAnsi="Segoe UI" w:cs="Segoe UI"/>
          <w:color w:val="444444"/>
        </w:rPr>
        <w:t xml:space="preserve">You are encouraged to use </w:t>
      </w:r>
      <w:r w:rsidRPr="00B85D36">
        <w:rPr>
          <w:rFonts w:ascii="Segoe UI" w:eastAsia="Times New Roman" w:hAnsi="Segoe UI" w:cs="Segoe UI"/>
          <w:b/>
          <w:color w:val="444444"/>
        </w:rPr>
        <w:t>email</w:t>
      </w:r>
      <w:r w:rsidRPr="00255ADB">
        <w:rPr>
          <w:rFonts w:ascii="Segoe UI" w:eastAsia="Times New Roman" w:hAnsi="Segoe UI" w:cs="Segoe UI"/>
          <w:color w:val="444444"/>
        </w:rPr>
        <w:t xml:space="preserve"> or the telephone to ask Dr. Hughes for assistance.  </w:t>
      </w:r>
    </w:p>
    <w:p w14:paraId="5A6D54C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Copyright Policy</w:t>
      </w:r>
    </w:p>
    <w:p w14:paraId="2F5A6B7A" w14:textId="057D6D65" w:rsidR="00255ADB" w:rsidRPr="00255ADB" w:rsidRDefault="0064584D"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D36A05">
        <w:rPr>
          <w:rFonts w:ascii="Segoe UI" w:eastAsia="Times New Roman" w:hAnsi="Segoe UI" w:cs="Segoe UI"/>
          <w:color w:val="444444"/>
        </w:rPr>
        <w:t>5</w:t>
      </w:r>
      <w:r w:rsidR="00255ADB" w:rsidRPr="00255ADB">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r w:rsidR="00255ADB" w:rsidRPr="00255ADB">
        <w:rPr>
          <w:rFonts w:ascii="Segoe UI" w:eastAsia="Times New Roman" w:hAnsi="Segoe UI" w:cs="Segoe UI"/>
          <w:color w:val="444444"/>
          <w:sz w:val="20"/>
          <w:szCs w:val="20"/>
        </w:rPr>
        <w:t> </w:t>
      </w:r>
    </w:p>
    <w:p w14:paraId="30A8DCDB"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F0990">
        <w:rPr>
          <w:rFonts w:ascii="Segoe UI Semilight" w:eastAsia="Times New Roman" w:hAnsi="Segoe UI Semilight" w:cs="Segoe UI Semilight"/>
          <w:color w:val="0072C6"/>
          <w:sz w:val="35"/>
          <w:szCs w:val="35"/>
          <w:highlight w:val="yellow"/>
          <w:shd w:val="clear" w:color="auto" w:fill="FFFFFF"/>
        </w:rPr>
        <w:t>Schedule</w:t>
      </w:r>
      <w:r w:rsidRPr="00255ADB">
        <w:rPr>
          <w:rFonts w:ascii="Segoe UI Semilight" w:eastAsia="Times New Roman" w:hAnsi="Segoe UI Semilight" w:cs="Segoe UI Semilight"/>
          <w:color w:val="0072C6"/>
          <w:sz w:val="35"/>
          <w:szCs w:val="35"/>
          <w:shd w:val="clear" w:color="auto" w:fill="FFFFFF"/>
        </w:rPr>
        <w:t> </w:t>
      </w:r>
      <w:r w:rsidRPr="00255ADB">
        <w:rPr>
          <w:rFonts w:ascii="Segoe UI Semilight" w:eastAsia="Times New Roman" w:hAnsi="Segoe UI Semilight" w:cs="Segoe UI Semilight"/>
          <w:b/>
          <w:bCs/>
          <w:color w:val="0072C6"/>
          <w:sz w:val="35"/>
          <w:szCs w:val="35"/>
          <w:shd w:val="clear" w:color="auto" w:fill="FFFFFF"/>
        </w:rPr>
        <w:t>(</w:t>
      </w:r>
      <w:r w:rsidRPr="00B33EA8">
        <w:rPr>
          <w:rFonts w:ascii="Segoe UI Semilight" w:eastAsia="Times New Roman" w:hAnsi="Segoe UI Semilight" w:cs="Segoe UI Semilight"/>
          <w:b/>
          <w:bCs/>
          <w:color w:val="0072C6"/>
          <w:sz w:val="24"/>
          <w:szCs w:val="24"/>
        </w:rPr>
        <w:t>subject to modification during the semester as necessary</w:t>
      </w:r>
      <w:r w:rsidRPr="00255ADB">
        <w:rPr>
          <w:rFonts w:ascii="Segoe UI Semilight" w:eastAsia="Times New Roman" w:hAnsi="Segoe UI Semilight" w:cs="Segoe UI Semilight"/>
          <w:b/>
          <w:bCs/>
          <w:color w:val="0072C6"/>
          <w:sz w:val="35"/>
          <w:szCs w:val="35"/>
        </w:rPr>
        <w:t>):</w:t>
      </w:r>
    </w:p>
    <w:tbl>
      <w:tblPr>
        <w:tblW w:w="93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978"/>
        <w:gridCol w:w="513"/>
        <w:gridCol w:w="3683"/>
        <w:gridCol w:w="4126"/>
      </w:tblGrid>
      <w:tr w:rsidR="007F0990" w:rsidRPr="00255ADB" w14:paraId="0798A9B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2D94B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Date</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AE7A62" w14:textId="77777777" w:rsidR="00255ADB" w:rsidRPr="00255ADB" w:rsidRDefault="00255ADB" w:rsidP="002604C1">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Day</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99D5E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Class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AF994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Assignment</w:t>
            </w:r>
            <w:r w:rsidRPr="00255ADB">
              <w:rPr>
                <w:rFonts w:ascii="Segoe UI" w:eastAsia="Times New Roman" w:hAnsi="Segoe UI" w:cs="Segoe UI"/>
                <w:color w:val="444444"/>
                <w:sz w:val="20"/>
                <w:szCs w:val="20"/>
              </w:rPr>
              <w:t> </w:t>
            </w:r>
            <w:r w:rsidRPr="00255ADB">
              <w:rPr>
                <w:rFonts w:ascii="Segoe UI" w:eastAsia="Times New Roman" w:hAnsi="Segoe UI" w:cs="Segoe UI"/>
                <w:b/>
                <w:bCs/>
                <w:color w:val="444444"/>
                <w:sz w:val="20"/>
                <w:szCs w:val="20"/>
              </w:rPr>
              <w:t>Due</w:t>
            </w:r>
          </w:p>
        </w:tc>
      </w:tr>
      <w:tr w:rsidR="008D02B2" w:rsidRPr="00255ADB" w14:paraId="043F105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29DCE" w14:textId="77777777" w:rsidR="008D02B2" w:rsidRPr="00255ADB" w:rsidRDefault="008D02B2" w:rsidP="00255ADB">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5CABA6" w14:textId="2DCDC46F" w:rsidR="008D02B2" w:rsidRPr="00255ADB" w:rsidRDefault="008D02B2" w:rsidP="002604C1">
            <w:pPr>
              <w:spacing w:after="0" w:line="240" w:lineRule="auto"/>
              <w:ind w:left="720" w:hanging="720"/>
              <w:jc w:val="center"/>
              <w:rPr>
                <w:rFonts w:ascii="Segoe UI" w:eastAsia="Times New Roman" w:hAnsi="Segoe UI" w:cs="Segoe UI"/>
                <w:b/>
                <w:bCs/>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31C18B" w14:textId="0D51035E" w:rsidR="008D02B2" w:rsidRPr="002604C1" w:rsidRDefault="002604C1" w:rsidP="00717A6A">
            <w:pPr>
              <w:rPr>
                <w:rFonts w:ascii="Helvetica" w:hAnsi="Helvetica" w:cs="Helvetica"/>
                <w:b/>
                <w:bCs/>
                <w:color w:val="4C5860"/>
              </w:rPr>
            </w:pPr>
            <w:r w:rsidRPr="002604C1">
              <w:rPr>
                <w:rFonts w:ascii="Helvetica" w:hAnsi="Helvetica" w:cs="Helvetica"/>
                <w:b/>
                <w:bCs/>
                <w:color w:val="4C5860"/>
              </w:rPr>
              <w:t>Module 1</w:t>
            </w:r>
            <w:r>
              <w:rPr>
                <w:rFonts w:ascii="Helvetica" w:hAnsi="Helvetica" w:cs="Helvetica"/>
                <w:b/>
                <w:bCs/>
                <w:color w:val="4C5860"/>
              </w:rPr>
              <w:t xml:space="preserve"> – Intro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DABADB" w14:textId="77777777" w:rsidR="008D02B2" w:rsidRPr="00255ADB" w:rsidRDefault="008D02B2" w:rsidP="00255ADB">
            <w:pPr>
              <w:spacing w:after="0" w:line="240" w:lineRule="auto"/>
              <w:rPr>
                <w:rFonts w:ascii="Segoe UI" w:eastAsia="Times New Roman" w:hAnsi="Segoe UI" w:cs="Segoe UI"/>
                <w:b/>
                <w:bCs/>
                <w:color w:val="444444"/>
                <w:sz w:val="20"/>
                <w:szCs w:val="20"/>
              </w:rPr>
            </w:pPr>
          </w:p>
        </w:tc>
      </w:tr>
      <w:tr w:rsidR="007F0990" w:rsidRPr="00255ADB" w14:paraId="69B21A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63B175" w14:textId="724DC3F0" w:rsidR="00255ADB" w:rsidRPr="00255ADB" w:rsidRDefault="0079030D" w:rsidP="0088742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E2686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B77AC" w14:textId="77777777" w:rsidR="00255ADB" w:rsidRPr="00255ADB" w:rsidRDefault="00814513"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4AD4BB" w14:textId="2BBD1819" w:rsidR="00255ADB" w:rsidRPr="00717A6A" w:rsidRDefault="00A4237E" w:rsidP="00717A6A">
            <w:pPr>
              <w:rPr>
                <w:rFonts w:ascii="Helvetica" w:hAnsi="Helvetica" w:cs="Helvetica"/>
                <w:color w:val="4C5860"/>
              </w:rPr>
            </w:pPr>
            <w:r>
              <w:rPr>
                <w:rFonts w:ascii="Helvetica" w:hAnsi="Helvetica" w:cs="Helvetica"/>
                <w:color w:val="4C5860"/>
              </w:rPr>
              <w:t>Introductions, Syllabus, Introduction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CFF335" w14:textId="3BAB4218" w:rsidR="00255ADB" w:rsidRPr="00255ADB" w:rsidRDefault="00255ADB" w:rsidP="00255ADB">
            <w:pPr>
              <w:spacing w:after="0" w:line="240" w:lineRule="auto"/>
              <w:rPr>
                <w:rFonts w:ascii="Segoe UI" w:eastAsia="Times New Roman" w:hAnsi="Segoe UI" w:cs="Segoe UI"/>
                <w:color w:val="444444"/>
                <w:sz w:val="20"/>
                <w:szCs w:val="20"/>
              </w:rPr>
            </w:pPr>
          </w:p>
        </w:tc>
      </w:tr>
      <w:tr w:rsidR="0064584D" w:rsidRPr="00255ADB" w14:paraId="4971532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9DA6AE" w14:textId="77777777" w:rsidR="0064584D" w:rsidRPr="008D02B2" w:rsidRDefault="0064584D" w:rsidP="0064584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t>Week 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05220"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B8BA2" w14:textId="107066ED" w:rsidR="0064584D" w:rsidRPr="002604C1" w:rsidRDefault="002604C1" w:rsidP="0064584D">
            <w:pPr>
              <w:spacing w:after="150" w:line="240" w:lineRule="auto"/>
              <w:rPr>
                <w:rFonts w:ascii="Segoe UI" w:eastAsia="Times New Roman" w:hAnsi="Segoe UI" w:cs="Segoe UI"/>
                <w:b/>
                <w:bCs/>
                <w:color w:val="444444"/>
                <w:sz w:val="20"/>
                <w:szCs w:val="20"/>
              </w:rPr>
            </w:pPr>
            <w:r w:rsidRPr="002604C1">
              <w:rPr>
                <w:rFonts w:ascii="Segoe UI" w:eastAsia="Times New Roman" w:hAnsi="Segoe UI" w:cs="Segoe UI"/>
                <w:b/>
                <w:bCs/>
                <w:color w:val="444444"/>
                <w:sz w:val="20"/>
                <w:szCs w:val="20"/>
              </w:rPr>
              <w:t>Module 2</w:t>
            </w:r>
            <w:r>
              <w:rPr>
                <w:rFonts w:ascii="Segoe UI" w:eastAsia="Times New Roman" w:hAnsi="Segoe UI" w:cs="Segoe UI"/>
                <w:b/>
                <w:bCs/>
                <w:color w:val="444444"/>
                <w:sz w:val="20"/>
                <w:szCs w:val="20"/>
              </w:rPr>
              <w:t xml:space="preserve"> – 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98C959" w14:textId="6EB8881E"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DE7095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8F76EE" w14:textId="1088051A"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D23CAF"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EF691" w14:textId="0F2A426C"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5EF37" w14:textId="34136D29" w:rsidR="0064584D" w:rsidRPr="00A4237E" w:rsidRDefault="0064584D" w:rsidP="0064584D">
            <w:pPr>
              <w:spacing w:after="0" w:line="240" w:lineRule="auto"/>
              <w:rPr>
                <w:rFonts w:ascii="Segoe UI" w:eastAsia="Times New Roman" w:hAnsi="Segoe UI" w:cs="Segoe UI"/>
                <w:bCs/>
                <w:color w:val="444444"/>
                <w:sz w:val="20"/>
                <w:szCs w:val="20"/>
              </w:rPr>
            </w:pPr>
          </w:p>
        </w:tc>
      </w:tr>
      <w:tr w:rsidR="0064584D" w:rsidRPr="00255ADB" w14:paraId="11E2ECF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D3753" w14:textId="0A131F97"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204F55"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915337" w14:textId="1FFF55A8"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a Virtual Infrastructure – Windows and Linux Server VMs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32408B" w14:textId="2B1DD2F4"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50BD0E4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AA6D3E"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2DBA5E"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6FA2" w14:textId="4FE93131" w:rsidR="0064584D" w:rsidRPr="002604C1"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3 – Migration to the Cloud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EE5845"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32F356C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DAABDC" w14:textId="5CA82EC7"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001BD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39104D" w14:textId="651E0964"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Moving your infrastructure the cloud – considerations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3323DB" w14:textId="684F7A96" w:rsidR="0080231D" w:rsidRPr="0088745B" w:rsidRDefault="0080231D" w:rsidP="0064584D">
            <w:pPr>
              <w:spacing w:after="0" w:line="240" w:lineRule="auto"/>
              <w:rPr>
                <w:rFonts w:ascii="Segoe UI" w:eastAsia="Times New Roman" w:hAnsi="Segoe UI" w:cs="Segoe UI"/>
                <w:b/>
                <w:color w:val="444444"/>
                <w:sz w:val="20"/>
                <w:szCs w:val="20"/>
              </w:rPr>
            </w:pPr>
          </w:p>
        </w:tc>
      </w:tr>
      <w:tr w:rsidR="0064584D" w:rsidRPr="00255ADB" w14:paraId="365A72F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5528C6" w14:textId="0C0DF92A"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1</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09FFE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AB4829" w14:textId="2A3240CC"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cloud provider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FC47C7" w14:textId="32329623"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35694B8"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F82C44"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C706B1"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893E9" w14:textId="3EF9D977" w:rsidR="0064584D" w:rsidRPr="00910567"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4 – Cloud Networking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2F22CB"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7DC7F56F"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9441EB" w14:textId="515D074C" w:rsidR="0051511D" w:rsidRPr="00255ADB" w:rsidRDefault="0051511D" w:rsidP="0051511D">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Sep</w:t>
            </w:r>
            <w:r>
              <w:rPr>
                <w:rFonts w:ascii="Segoe UI" w:eastAsia="Times New Roman" w:hAnsi="Segoe UI" w:cs="Segoe UI"/>
                <w:color w:val="444444"/>
                <w:sz w:val="20"/>
                <w:szCs w:val="20"/>
              </w:rPr>
              <w:t xml:space="preserve"> 1</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B19D80"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F41C21" w14:textId="188A195B" w:rsidR="0051511D" w:rsidRPr="00B85D36"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E7F5A8" w14:textId="6493682A"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09E7215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FA77F" w14:textId="54BCBA9F"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699CD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B38926" w14:textId="5917E571"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A15FDB" w14:textId="48428ABB" w:rsidR="0051511D" w:rsidRPr="00255ADB" w:rsidRDefault="0051511D" w:rsidP="0051511D">
            <w:pPr>
              <w:spacing w:after="0" w:line="240" w:lineRule="auto"/>
              <w:rPr>
                <w:rFonts w:ascii="Segoe UI" w:eastAsia="Times New Roman" w:hAnsi="Segoe UI" w:cs="Segoe UI"/>
                <w:color w:val="444444"/>
                <w:sz w:val="20"/>
                <w:szCs w:val="20"/>
              </w:rPr>
            </w:pPr>
          </w:p>
        </w:tc>
      </w:tr>
      <w:tr w:rsidR="0064584D" w:rsidRPr="00255ADB" w14:paraId="0BBCAFF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F7A73C"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D74FFB"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45050" w14:textId="293A8B36" w:rsidR="0064584D" w:rsidRPr="00A051E8"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5 – Cloud Connectivity and Troubleshooting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29EED8"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0C8CD7D4"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B71B86" w14:textId="0E4E357B"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 xml:space="preserve">Sep </w:t>
            </w:r>
            <w:r w:rsidR="00E26865">
              <w:rPr>
                <w:rFonts w:ascii="Segoe UI" w:eastAsia="Times New Roman" w:hAnsi="Segoe UI" w:cs="Segoe UI"/>
                <w:color w:val="444444"/>
                <w:sz w:val="20"/>
                <w:szCs w:val="20"/>
              </w:rPr>
              <w:t>2</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A7D57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B63F9B" w14:textId="34033DA9"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switch and connect your servers to it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B2E877" w14:textId="4C1EAB47"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12F6ECB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09525" w14:textId="187B279F"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D36A05">
              <w:rPr>
                <w:rFonts w:ascii="Segoe UI" w:eastAsia="Times New Roman" w:hAnsi="Segoe UI" w:cs="Segoe UI"/>
                <w:color w:val="444444"/>
                <w:sz w:val="20"/>
                <w:szCs w:val="20"/>
              </w:rPr>
              <w:t>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65799"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7B7A66" w14:textId="7B614F90"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When things go wrong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137185"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0706BBA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E2C899" w14:textId="77777777" w:rsidR="0051511D" w:rsidRPr="008D02B2" w:rsidRDefault="0051511D" w:rsidP="0051511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t>Week 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3652F4"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19050D" w14:textId="35A93056" w:rsidR="0051511D" w:rsidRPr="00A051E8" w:rsidRDefault="002604C1"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6 – 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E39639" w14:textId="77777777" w:rsidR="0051511D" w:rsidRPr="00255ADB" w:rsidRDefault="0051511D" w:rsidP="0051511D">
            <w:pPr>
              <w:spacing w:after="0" w:line="240" w:lineRule="auto"/>
              <w:rPr>
                <w:rFonts w:ascii="Segoe UI" w:eastAsia="Times New Roman" w:hAnsi="Segoe UI" w:cs="Segoe UI"/>
                <w:b/>
                <w:bCs/>
                <w:color w:val="444444"/>
                <w:sz w:val="20"/>
                <w:szCs w:val="20"/>
              </w:rPr>
            </w:pPr>
          </w:p>
        </w:tc>
      </w:tr>
      <w:tr w:rsidR="0051511D" w:rsidRPr="00255ADB" w14:paraId="2CF0DC2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A09A7" w14:textId="03DB9337" w:rsidR="0051511D" w:rsidRPr="00255ADB" w:rsidRDefault="00D36A0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30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311B8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90CB17" w14:textId="77777777" w:rsidR="002604C1" w:rsidRDefault="002604C1" w:rsidP="0051511D">
            <w:pPr>
              <w:spacing w:after="0" w:line="240" w:lineRule="auto"/>
              <w:rPr>
                <w:rFonts w:ascii="Segoe UI" w:eastAsia="Times New Roman" w:hAnsi="Segoe UI" w:cs="Segoe UI"/>
                <w:b/>
                <w:color w:val="444444"/>
                <w:sz w:val="20"/>
                <w:szCs w:val="20"/>
              </w:rPr>
            </w:pPr>
            <w:r w:rsidRPr="00A362A7">
              <w:rPr>
                <w:rFonts w:ascii="Segoe UI" w:eastAsia="Times New Roman" w:hAnsi="Segoe UI" w:cs="Segoe UI"/>
                <w:b/>
                <w:color w:val="444444"/>
                <w:sz w:val="20"/>
                <w:szCs w:val="20"/>
              </w:rPr>
              <w:t>Test 1 (Ch 1-</w:t>
            </w:r>
            <w:r>
              <w:rPr>
                <w:rFonts w:ascii="Segoe UI" w:eastAsia="Times New Roman" w:hAnsi="Segoe UI" w:cs="Segoe UI"/>
                <w:b/>
                <w:color w:val="444444"/>
                <w:sz w:val="20"/>
                <w:szCs w:val="20"/>
              </w:rPr>
              <w:t>5</w:t>
            </w:r>
            <w:r w:rsidRPr="00A362A7">
              <w:rPr>
                <w:rFonts w:ascii="Segoe UI" w:eastAsia="Times New Roman" w:hAnsi="Segoe UI" w:cs="Segoe UI"/>
                <w:b/>
                <w:color w:val="444444"/>
                <w:sz w:val="20"/>
                <w:szCs w:val="20"/>
              </w:rPr>
              <w:t xml:space="preserve">) </w:t>
            </w:r>
          </w:p>
          <w:p w14:paraId="73FA6F19" w14:textId="19AB5011"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Securing Cloud R</w:t>
            </w:r>
            <w:r w:rsidR="00D36A05">
              <w:rPr>
                <w:rFonts w:ascii="Segoe UI" w:eastAsia="Times New Roman" w:hAnsi="Segoe UI" w:cs="Segoe UI"/>
                <w:color w:val="444444"/>
                <w:sz w:val="20"/>
                <w:szCs w:val="20"/>
              </w:rPr>
              <w:t>e</w:t>
            </w:r>
            <w:r>
              <w:rPr>
                <w:rFonts w:ascii="Segoe UI" w:eastAsia="Times New Roman" w:hAnsi="Segoe UI" w:cs="Segoe UI"/>
                <w:color w:val="444444"/>
                <w:sz w:val="20"/>
                <w:szCs w:val="20"/>
              </w:rPr>
              <w:t>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84F67C" w14:textId="4F9D9404"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587A825"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3B57C1" w14:textId="07280DFD" w:rsidR="0051511D" w:rsidRPr="00255ADB" w:rsidRDefault="00E2686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w:t>
            </w:r>
            <w:r w:rsidR="0051511D">
              <w:rPr>
                <w:rFonts w:ascii="Segoe UI" w:eastAsia="Times New Roman" w:hAnsi="Segoe UI" w:cs="Segoe UI"/>
                <w:color w:val="444444"/>
                <w:sz w:val="20"/>
                <w:szCs w:val="20"/>
              </w:rPr>
              <w:t xml:space="preserve">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A263C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B7D65" w14:textId="55492489" w:rsidR="00DA18B6" w:rsidRPr="00DA18B6"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66884C" w14:textId="6B443365" w:rsidR="0051511D" w:rsidRPr="007820E8" w:rsidRDefault="0051511D" w:rsidP="0051511D">
            <w:pPr>
              <w:spacing w:after="0" w:line="240" w:lineRule="auto"/>
              <w:rPr>
                <w:rFonts w:ascii="Segoe UI" w:eastAsia="Times New Roman" w:hAnsi="Segoe UI" w:cs="Segoe UI"/>
                <w:b/>
                <w:bCs/>
                <w:color w:val="444444"/>
                <w:sz w:val="20"/>
                <w:szCs w:val="20"/>
              </w:rPr>
            </w:pPr>
          </w:p>
        </w:tc>
      </w:tr>
      <w:tr w:rsidR="0051511D" w:rsidRPr="00255ADB" w14:paraId="4EFBFD1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4A79CC" w14:textId="77777777" w:rsidR="0051511D" w:rsidRPr="008D02B2" w:rsidRDefault="0051511D"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2F3F3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999626" w14:textId="5AAD65F6" w:rsidR="0051511D" w:rsidRPr="002604C1" w:rsidRDefault="002604C1" w:rsidP="0051511D">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sidR="00745CE0">
              <w:rPr>
                <w:rFonts w:ascii="Segoe UI" w:eastAsia="Times New Roman" w:hAnsi="Segoe UI" w:cs="Segoe UI"/>
                <w:b/>
                <w:color w:val="444444"/>
                <w:sz w:val="20"/>
                <w:szCs w:val="20"/>
              </w:rPr>
              <w:t>7 – Identity and Access Management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21EFDF"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37D2D43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29A60A" w14:textId="60905FE3"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D38E12"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FE2A79" w14:textId="027EE738" w:rsidR="0051511D" w:rsidRPr="0080231D" w:rsidRDefault="00745CE0" w:rsidP="0051511D">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Install AD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026F2" w14:textId="327490A5"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181E20E"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248565" w14:textId="75EEE29D"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1E42B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F33EB4" w14:textId="2F768208"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 users and groups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94466" w14:textId="59932621" w:rsidR="0051511D" w:rsidRPr="00255ADB" w:rsidRDefault="0051511D" w:rsidP="0051511D">
            <w:pPr>
              <w:spacing w:after="0" w:line="240" w:lineRule="auto"/>
              <w:rPr>
                <w:rFonts w:ascii="Segoe UI" w:eastAsia="Times New Roman" w:hAnsi="Segoe UI" w:cs="Segoe UI"/>
                <w:color w:val="444444"/>
                <w:sz w:val="20"/>
                <w:szCs w:val="20"/>
              </w:rPr>
            </w:pPr>
          </w:p>
        </w:tc>
      </w:tr>
      <w:tr w:rsidR="002604C1" w:rsidRPr="00255ADB" w14:paraId="548B041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CA2D98" w14:textId="77777777" w:rsidR="002604C1" w:rsidRPr="008D02B2"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43F9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3C30448" w14:textId="7DB38DDB" w:rsidR="002604C1" w:rsidRPr="00A051E8"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8</w:t>
            </w:r>
            <w:r w:rsidR="00745CE0">
              <w:rPr>
                <w:rFonts w:ascii="Segoe UI" w:eastAsia="Times New Roman" w:hAnsi="Segoe UI" w:cs="Segoe UI"/>
                <w:b/>
                <w:color w:val="444444"/>
                <w:sz w:val="20"/>
                <w:szCs w:val="20"/>
              </w:rPr>
              <w:t xml:space="preserve"> – 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883CA3"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4010592"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7EB9F" w14:textId="74EB88A1"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871EB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B2E265" w14:textId="3C23F549"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Cloud Storage – how much?</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A41D33" w14:textId="3CDDD399" w:rsidR="002604C1" w:rsidRPr="0088745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0A06894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3F75EC" w14:textId="23F8D1C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9BCE4D"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464B93" w14:textId="281967C4" w:rsidR="002604C1" w:rsidRPr="00745CE0" w:rsidRDefault="00745CE0" w:rsidP="002604C1">
            <w:pPr>
              <w:rPr>
                <w:rFonts w:ascii="Helvetica" w:hAnsi="Helvetica" w:cs="Helvetica"/>
                <w:color w:val="4C5860"/>
                <w:sz w:val="20"/>
                <w:szCs w:val="20"/>
              </w:rPr>
            </w:pPr>
            <w:r>
              <w:rPr>
                <w:rFonts w:ascii="Segoe UI" w:eastAsia="Times New Roman" w:hAnsi="Segoe UI" w:cs="Segoe UI"/>
                <w:color w:val="444444"/>
                <w:sz w:val="20"/>
                <w:szCs w:val="20"/>
              </w:rPr>
              <w:t>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CDF396" w14:textId="4E7E5EA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2EF788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CD33B9"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460C4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5127D3" w14:textId="550B393F" w:rsidR="002604C1" w:rsidRDefault="002604C1" w:rsidP="002604C1">
            <w:pPr>
              <w:spacing w:after="0" w:line="240" w:lineRule="auto"/>
              <w:rPr>
                <w:rFonts w:ascii="Segoe UI" w:eastAsia="Times New Roman" w:hAnsi="Segoe UI" w:cs="Segoe UI"/>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9</w:t>
            </w:r>
            <w:r w:rsidR="00745CE0">
              <w:rPr>
                <w:rFonts w:ascii="Segoe UI" w:eastAsia="Times New Roman" w:hAnsi="Segoe UI" w:cs="Segoe UI"/>
                <w:b/>
                <w:color w:val="444444"/>
                <w:sz w:val="20"/>
                <w:szCs w:val="20"/>
              </w:rPr>
              <w:t xml:space="preserve"> – Managing Cloud Performance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71C06A"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E86E05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EF9A99" w14:textId="1FF9C95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0ACB67"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BC2494" w14:textId="18FE4623" w:rsidR="002604C1" w:rsidRPr="0059093C" w:rsidRDefault="002604C1" w:rsidP="002604C1">
            <w:pPr>
              <w:spacing w:after="0" w:line="240" w:lineRule="auto"/>
              <w:rPr>
                <w:rFonts w:eastAsia="Times New Roman" w:cstheme="minorHAnsi"/>
                <w:b/>
                <w:color w:val="444444"/>
                <w:sz w:val="20"/>
                <w:szCs w:val="20"/>
              </w:rPr>
            </w:pPr>
            <w:r w:rsidRPr="0088745B">
              <w:rPr>
                <w:rFonts w:eastAsia="Times New Roman" w:cstheme="minorHAnsi"/>
                <w:color w:val="444444"/>
                <w:sz w:val="20"/>
                <w:szCs w:val="20"/>
                <w:highlight w:val="yellow"/>
              </w:rPr>
              <w:t>Fall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D42B1D" w14:textId="3A6040B8" w:rsidR="002604C1" w:rsidRPr="00814513" w:rsidRDefault="002604C1" w:rsidP="002604C1">
            <w:pPr>
              <w:spacing w:after="0" w:line="240" w:lineRule="auto"/>
              <w:rPr>
                <w:rFonts w:ascii="Segoe UI" w:eastAsia="Times New Roman" w:hAnsi="Segoe UI" w:cs="Segoe UI"/>
                <w:b/>
                <w:color w:val="444444"/>
                <w:sz w:val="20"/>
                <w:szCs w:val="20"/>
              </w:rPr>
            </w:pPr>
          </w:p>
        </w:tc>
      </w:tr>
      <w:tr w:rsidR="002604C1" w:rsidRPr="00255ADB" w14:paraId="0F58FA1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A07AE" w14:textId="4F242E38"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E58B6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20FB1B" w14:textId="5F4617CC" w:rsidR="002604C1" w:rsidRPr="00745CE0" w:rsidRDefault="00745CE0" w:rsidP="002604C1">
            <w:pPr>
              <w:spacing w:after="0" w:line="240" w:lineRule="auto"/>
              <w:rPr>
                <w:rFonts w:eastAsia="Times New Roman" w:cstheme="minorHAnsi"/>
                <w:bCs/>
                <w:color w:val="444444"/>
                <w:sz w:val="20"/>
                <w:szCs w:val="20"/>
              </w:rPr>
            </w:pPr>
            <w:r w:rsidRPr="00745CE0">
              <w:rPr>
                <w:rFonts w:eastAsia="Times New Roman" w:cstheme="minorHAnsi"/>
                <w:bCs/>
                <w:color w:val="444444"/>
                <w:sz w:val="20"/>
                <w:szCs w:val="20"/>
              </w:rPr>
              <w:t>Where are the bottlenecks?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4DFFBF" w14:textId="250B5D44"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6DA815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7DE9B7"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7BEA45"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D73C45" w14:textId="420D38A6" w:rsidR="002604C1" w:rsidRPr="0071624D"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10</w:t>
            </w:r>
            <w:r w:rsidR="00745CE0">
              <w:rPr>
                <w:rFonts w:ascii="Segoe UI" w:eastAsia="Times New Roman" w:hAnsi="Segoe UI" w:cs="Segoe UI"/>
                <w:b/>
                <w:color w:val="444444"/>
                <w:sz w:val="20"/>
                <w:szCs w:val="20"/>
              </w:rPr>
              <w:t xml:space="preserve"> – Cloud Automating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300FCA" w14:textId="2294E65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2640B2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A1A37A" w14:textId="47687DB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095F4E"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59A00F6" w14:textId="41E0303A" w:rsidR="002604C1" w:rsidRPr="00E10EEC" w:rsidRDefault="00745CE0" w:rsidP="002604C1">
            <w:pPr>
              <w:spacing w:after="0" w:line="240" w:lineRule="auto"/>
              <w:rPr>
                <w:rFonts w:cstheme="minorHAnsi"/>
              </w:rPr>
            </w:pPr>
            <w:r>
              <w:rPr>
                <w:rFonts w:cstheme="minorHAnsi"/>
              </w:rPr>
              <w:t>Making admin easier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23BE19" w14:textId="4005B486"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34563A91"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A9495" w14:textId="66CC5C2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30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22CA0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5628DE" w14:textId="0137696D" w:rsidR="002604C1" w:rsidRPr="00E10EEC" w:rsidRDefault="00745CE0" w:rsidP="002604C1">
            <w:pPr>
              <w:rPr>
                <w:rFonts w:cstheme="minorHAnsi"/>
                <w:color w:val="4C5860"/>
              </w:rPr>
            </w:pPr>
            <w:r>
              <w:rPr>
                <w:rFonts w:cstheme="minorHAnsi"/>
                <w:color w:val="4C586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AB95E" w14:textId="35EB42B6"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68DAE2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1AA55"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C08108"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2D704" w14:textId="4DE70BB1" w:rsidR="002604C1" w:rsidRPr="0071624D" w:rsidRDefault="002604C1" w:rsidP="002604C1">
            <w:pPr>
              <w:spacing w:after="0" w:line="240" w:lineRule="auto"/>
              <w:rPr>
                <w:rFonts w:ascii="Segoe UI" w:eastAsia="Times New Roman" w:hAnsi="Segoe UI" w:cs="Segoe UI"/>
                <w:b/>
                <w:bCs/>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9F7664" w14:textId="15A3F47D"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31C33016"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5FB1A4" w14:textId="7F87C46B"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2EAA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206C4C" w14:textId="58F64AF6" w:rsidR="002604C1" w:rsidRPr="00304513" w:rsidRDefault="00745CE0" w:rsidP="002604C1">
            <w:pPr>
              <w:shd w:val="clear" w:color="auto" w:fill="FFFFFF"/>
              <w:rPr>
                <w:rFonts w:ascii="Helvetica" w:hAnsi="Helvetica" w:cs="Helvetica"/>
                <w:color w:val="2D3B45"/>
              </w:rPr>
            </w:pPr>
            <w:r>
              <w:rPr>
                <w:rFonts w:ascii="Helvetica" w:hAnsi="Helvetica" w:cs="Helvetica"/>
                <w:color w:val="2D3B45"/>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E78417" w14:textId="1D6B0547" w:rsidR="002604C1" w:rsidRPr="00881114"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85CEA6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188BA5" w14:textId="5DDCEC9C"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B1EFA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4330FB" w14:textId="543D0420" w:rsidR="002604C1" w:rsidRPr="00BA3129" w:rsidRDefault="002604C1" w:rsidP="002604C1">
            <w:pPr>
              <w:rPr>
                <w:rFonts w:ascii="Helvetica" w:hAnsi="Helvetica" w:cs="Helvetica"/>
                <w:b/>
                <w:color w:val="4C5860"/>
              </w:rPr>
            </w:pPr>
            <w:r w:rsidRPr="00BA3129">
              <w:rPr>
                <w:rFonts w:ascii="Helvetica" w:hAnsi="Helvetica" w:cs="Helvetica"/>
                <w:b/>
                <w:color w:val="4C5860"/>
              </w:rPr>
              <w:t xml:space="preserve">Test 2 (Ch </w:t>
            </w:r>
            <w:r w:rsidR="00745CE0">
              <w:rPr>
                <w:rFonts w:ascii="Helvetica" w:hAnsi="Helvetica" w:cs="Helvetica"/>
                <w:b/>
                <w:color w:val="4C5860"/>
              </w:rPr>
              <w:t>6</w:t>
            </w:r>
            <w:r w:rsidRPr="00BA3129">
              <w:rPr>
                <w:rFonts w:ascii="Helvetica" w:hAnsi="Helvetica" w:cs="Helvetica"/>
                <w:b/>
                <w:color w:val="4C5860"/>
              </w:rPr>
              <w:t>-</w:t>
            </w:r>
            <w:r w:rsidR="00745CE0">
              <w:rPr>
                <w:rFonts w:ascii="Helvetica" w:hAnsi="Helvetica" w:cs="Helvetica"/>
                <w:b/>
                <w:color w:val="4C5860"/>
              </w:rPr>
              <w:t>10</w:t>
            </w:r>
            <w:r w:rsidRPr="00BA3129">
              <w:rPr>
                <w:rFonts w:ascii="Helvetica" w:hAnsi="Helvetica" w:cs="Helvetica"/>
                <w:b/>
                <w:color w:val="4C586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BAF530" w14:textId="2DB6415F" w:rsidR="002604C1" w:rsidRPr="007820E8" w:rsidRDefault="002604C1" w:rsidP="002604C1">
            <w:pPr>
              <w:spacing w:after="0" w:line="240" w:lineRule="auto"/>
              <w:rPr>
                <w:rFonts w:ascii="Segoe UI" w:eastAsia="Times New Roman" w:hAnsi="Segoe UI" w:cs="Segoe UI"/>
                <w:b/>
                <w:bCs/>
                <w:color w:val="444444"/>
                <w:sz w:val="20"/>
                <w:szCs w:val="20"/>
              </w:rPr>
            </w:pPr>
          </w:p>
        </w:tc>
      </w:tr>
      <w:tr w:rsidR="002604C1" w:rsidRPr="00255ADB" w14:paraId="797EBEE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998BEB"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99A50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5D5569" w14:textId="5AECDE91"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282BF" w14:textId="4529429A"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139BDF83"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6EF592" w14:textId="3B2353E8"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CF9E8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00AB1C" w14:textId="7612829B"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B10865" w14:textId="43F6A56A" w:rsidR="002604C1" w:rsidRPr="00E10EEC" w:rsidRDefault="002604C1" w:rsidP="002604C1">
            <w:pPr>
              <w:spacing w:after="0" w:line="240" w:lineRule="auto"/>
              <w:rPr>
                <w:rFonts w:ascii="Segoe UI" w:eastAsia="Times New Roman" w:hAnsi="Segoe UI" w:cs="Segoe UI"/>
                <w:bCs/>
                <w:color w:val="444444"/>
                <w:sz w:val="20"/>
                <w:szCs w:val="20"/>
              </w:rPr>
            </w:pPr>
          </w:p>
        </w:tc>
      </w:tr>
      <w:tr w:rsidR="002604C1" w:rsidRPr="00255ADB" w14:paraId="6A2EE42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A6FBE" w14:textId="7A90620E"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FDACF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E1F4AB" w14:textId="4C36C8D7"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743C02" w14:textId="2B22126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07D0D33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F48F2E" w14:textId="77777777"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lastRenderedPageBreak/>
              <w:t>Week 13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25A2B6" w14:textId="77777777" w:rsidR="002604C1"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E01980" w14:textId="77777777" w:rsidR="002604C1" w:rsidRPr="00C94447" w:rsidRDefault="002604C1" w:rsidP="002604C1">
            <w:pPr>
              <w:spacing w:after="0" w:line="240" w:lineRule="auto"/>
              <w:rPr>
                <w:rFonts w:ascii="Segoe UI" w:eastAsia="Times New Roman" w:hAnsi="Segoe UI" w:cs="Segoe UI"/>
                <w:b/>
                <w:color w:val="444444"/>
                <w:sz w:val="20"/>
                <w:szCs w:val="20"/>
                <w:shd w:val="clear" w:color="auto" w:fill="FFA50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3F273A"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A882CA7"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436AE6" w14:textId="1D35045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8E0CE"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C85245D" w14:textId="08E7C2A8"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D0E259" w14:textId="6834AD6B"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7C85F69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25BE9C" w14:textId="3F1AD57E"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2</w:t>
            </w:r>
            <w:r w:rsidR="00D36A05">
              <w:rPr>
                <w:rFonts w:ascii="Segoe UI" w:eastAsia="Times New Roman" w:hAnsi="Segoe UI" w:cs="Segoe UI"/>
                <w:color w:val="444444"/>
                <w:sz w:val="20"/>
                <w:szCs w:val="20"/>
              </w:rPr>
              <w:t>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0E4C80"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999E92" w14:textId="4CAC8253"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65193B" w14:textId="66781C8A"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956E5AB"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5249B0"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E1B364"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ABBD9F" w14:textId="4278D8E0" w:rsidR="002604C1" w:rsidRPr="0071624D"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Thanksgiving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9662BE"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4BEADC79" w14:textId="77777777" w:rsidTr="00E10EEC">
        <w:trPr>
          <w:trHeight w:val="429"/>
        </w:trPr>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B5B85F" w14:textId="77777777" w:rsidR="002604C1"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EF9E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757086" w14:textId="77777777"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6AB692"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3A2684D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18FB35" w14:textId="73A54ED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69CD4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F549BA" w14:textId="5E6DF508" w:rsidR="002604C1" w:rsidRPr="00E10EEC" w:rsidRDefault="00745CE0" w:rsidP="002604C1">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1A4719" w14:textId="47EDE0E0" w:rsidR="002604C1" w:rsidRPr="00A47306" w:rsidRDefault="002604C1" w:rsidP="002604C1">
            <w:pPr>
              <w:spacing w:after="0" w:line="240" w:lineRule="auto"/>
              <w:rPr>
                <w:rFonts w:ascii="Segoe UI" w:eastAsia="Times New Roman" w:hAnsi="Segoe UI" w:cs="Segoe UI"/>
                <w:b/>
                <w:color w:val="444444"/>
                <w:sz w:val="20"/>
                <w:szCs w:val="20"/>
              </w:rPr>
            </w:pPr>
          </w:p>
        </w:tc>
      </w:tr>
      <w:tr w:rsidR="002604C1" w:rsidRPr="00255ADB" w14:paraId="4BDB04E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C20DC7" w14:textId="44C1651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792E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EBEC27" w14:textId="7BE6258B" w:rsidR="002604C1" w:rsidRPr="007820E8" w:rsidRDefault="00745CE0" w:rsidP="00745CE0">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CF8982" w14:textId="086271E3" w:rsidR="002604C1" w:rsidRPr="00A47306" w:rsidRDefault="002604C1" w:rsidP="002604C1">
            <w:pPr>
              <w:spacing w:after="0" w:line="240" w:lineRule="auto"/>
              <w:rPr>
                <w:rFonts w:ascii="Segoe UI" w:eastAsia="Times New Roman" w:hAnsi="Segoe UI" w:cs="Segoe UI"/>
                <w:b/>
                <w:color w:val="444444"/>
                <w:sz w:val="20"/>
                <w:szCs w:val="20"/>
              </w:rPr>
            </w:pPr>
            <w:r w:rsidRPr="00A47306">
              <w:rPr>
                <w:rFonts w:ascii="Segoe UI" w:eastAsia="Times New Roman" w:hAnsi="Segoe UI" w:cs="Segoe UI"/>
                <w:b/>
                <w:color w:val="444444"/>
                <w:sz w:val="20"/>
                <w:szCs w:val="20"/>
              </w:rPr>
              <w:t>Biblical Ethics of Network/Server Administration</w:t>
            </w:r>
          </w:p>
        </w:tc>
      </w:tr>
      <w:tr w:rsidR="002604C1" w:rsidRPr="00255ADB" w14:paraId="46459ED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593452" w14:textId="77777777" w:rsidR="002604C1" w:rsidRPr="00AE5863" w:rsidRDefault="002604C1" w:rsidP="002604C1">
            <w:pPr>
              <w:spacing w:after="0" w:line="240" w:lineRule="auto"/>
              <w:rPr>
                <w:rFonts w:ascii="Segoe UI" w:eastAsia="Times New Roman" w:hAnsi="Segoe UI" w:cs="Segoe UI"/>
                <w:b/>
                <w:color w:val="444444"/>
                <w:sz w:val="20"/>
                <w:szCs w:val="20"/>
              </w:rPr>
            </w:pPr>
            <w:r w:rsidRPr="00AE5863">
              <w:rPr>
                <w:rFonts w:ascii="Segoe UI" w:eastAsia="Times New Roman" w:hAnsi="Segoe UI" w:cs="Segoe UI"/>
                <w:b/>
                <w:color w:val="444444"/>
                <w:sz w:val="20"/>
                <w:szCs w:val="20"/>
              </w:rPr>
              <w:t>Week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38EC0D" w14:textId="77777777" w:rsidR="002604C1" w:rsidRPr="00AE5863" w:rsidRDefault="002604C1" w:rsidP="002604C1">
            <w:pPr>
              <w:spacing w:after="0" w:line="240" w:lineRule="auto"/>
              <w:jc w:val="center"/>
              <w:rPr>
                <w:rFonts w:ascii="Segoe UI" w:eastAsia="Times New Roman" w:hAnsi="Segoe UI" w:cs="Segoe UI"/>
                <w:b/>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C4ACC1" w14:textId="77777777" w:rsidR="002604C1"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242FAB"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BF09363"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C8C21" w14:textId="6B26DE16"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C8B3E4"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AA0CDD" w14:textId="166C993F"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BC6EB9" w14:textId="1279DFF1" w:rsidR="002604C1" w:rsidRPr="00197DBA" w:rsidRDefault="002604C1" w:rsidP="002604C1">
            <w:pPr>
              <w:spacing w:after="0" w:line="240" w:lineRule="auto"/>
              <w:rPr>
                <w:rFonts w:ascii="Segoe UI" w:eastAsia="Times New Roman" w:hAnsi="Segoe UI" w:cs="Segoe UI"/>
                <w:b/>
                <w:color w:val="444444"/>
                <w:sz w:val="20"/>
                <w:szCs w:val="20"/>
              </w:rPr>
            </w:pPr>
          </w:p>
        </w:tc>
      </w:tr>
      <w:tr w:rsidR="002604C1" w:rsidRPr="00255ADB" w14:paraId="58F7B63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112F" w14:textId="2AA09402"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11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C71836"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884D1" w14:textId="50AD0B8C"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0C1E6A" w14:textId="6890EE79" w:rsidR="002604C1" w:rsidRPr="00255ADB" w:rsidRDefault="002604C1" w:rsidP="002604C1">
            <w:pPr>
              <w:spacing w:after="0" w:line="240" w:lineRule="auto"/>
              <w:rPr>
                <w:rFonts w:ascii="Segoe UI" w:eastAsia="Times New Roman" w:hAnsi="Segoe UI" w:cs="Segoe UI"/>
                <w:color w:val="444444"/>
                <w:sz w:val="20"/>
                <w:szCs w:val="20"/>
              </w:rPr>
            </w:pPr>
          </w:p>
        </w:tc>
      </w:tr>
      <w:tr w:rsidR="00745CE0" w:rsidRPr="00255ADB" w14:paraId="01E53AA5"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7B2D1" w14:textId="57CB3B27" w:rsidR="00745CE0" w:rsidRDefault="00745CE0" w:rsidP="00745CE0">
            <w:pPr>
              <w:spacing w:after="0" w:line="240" w:lineRule="auto"/>
              <w:rPr>
                <w:rFonts w:ascii="Segoe UI" w:eastAsia="Times New Roman" w:hAnsi="Segoe UI" w:cs="Segoe UI"/>
                <w:color w:val="444444"/>
                <w:sz w:val="20"/>
                <w:szCs w:val="20"/>
              </w:rPr>
            </w:pP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53B8FE" w14:textId="0F2D4C0D" w:rsidR="00745CE0" w:rsidRDefault="00745CE0" w:rsidP="00745CE0">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ECC388" w14:textId="44AF2BBA" w:rsidR="00745CE0" w:rsidRPr="00887426" w:rsidRDefault="00745CE0" w:rsidP="00745CE0">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1641C0"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745CE0" w:rsidRPr="00255ADB" w14:paraId="792FDF9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366BBE" w14:textId="77777777" w:rsidR="00745CE0" w:rsidRDefault="00745CE0" w:rsidP="00745CE0">
            <w:pPr>
              <w:spacing w:after="0" w:line="240" w:lineRule="auto"/>
              <w:rPr>
                <w:rFonts w:ascii="Segoe UI" w:eastAsia="Times New Roman" w:hAnsi="Segoe UI" w:cs="Segoe UI"/>
                <w:b/>
                <w:color w:val="444444"/>
                <w:sz w:val="20"/>
                <w:szCs w:val="20"/>
              </w:rPr>
            </w:pPr>
            <w:r w:rsidRPr="00A94CD5">
              <w:rPr>
                <w:rFonts w:ascii="Segoe UI" w:eastAsia="Times New Roman" w:hAnsi="Segoe UI" w:cs="Segoe UI"/>
                <w:b/>
                <w:color w:val="444444"/>
                <w:sz w:val="20"/>
                <w:szCs w:val="20"/>
              </w:rPr>
              <w:t>Final Exam</w:t>
            </w:r>
          </w:p>
          <w:p w14:paraId="3215BFBC" w14:textId="72735CF3" w:rsidR="00D36A05" w:rsidRPr="00A94CD5" w:rsidRDefault="00D36A05" w:rsidP="00745CE0">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6956C8" w14:textId="77777777" w:rsidR="00745CE0" w:rsidRPr="00255ADB" w:rsidRDefault="00745CE0" w:rsidP="00745CE0">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32F512" w14:textId="5D5C0360" w:rsidR="00745CE0" w:rsidRPr="00C94447" w:rsidRDefault="00745CE0" w:rsidP="00745CE0">
            <w:pPr>
              <w:spacing w:after="0" w:line="240" w:lineRule="auto"/>
              <w:rPr>
                <w:rFonts w:ascii="Segoe UI" w:eastAsia="Times New Roman" w:hAnsi="Segoe UI" w:cs="Segoe UI"/>
                <w:b/>
                <w:color w:val="444444"/>
                <w:sz w:val="20"/>
                <w:szCs w:val="20"/>
              </w:rPr>
            </w:pPr>
            <w:r w:rsidRPr="00255ADB">
              <w:rPr>
                <w:rFonts w:ascii="Segoe UI" w:eastAsia="Times New Roman" w:hAnsi="Segoe UI" w:cs="Segoe UI"/>
                <w:color w:val="444444"/>
                <w:sz w:val="20"/>
                <w:szCs w:val="2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0F09925"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D36A05" w:rsidRPr="00255ADB" w14:paraId="6A67DAF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432104" w14:textId="7A8DE63E" w:rsidR="00D36A05" w:rsidRPr="00A94CD5" w:rsidRDefault="00D36A05" w:rsidP="00D36A0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t>Dec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5660B5" w14:textId="30C6C2FF" w:rsidR="00D36A05" w:rsidRPr="00255ADB" w:rsidRDefault="00D36A05" w:rsidP="00D36A05">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338ED2" w14:textId="77777777" w:rsidR="00D36A05" w:rsidRDefault="00D36A05" w:rsidP="00D36A0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ALL Presentations in dropbox before the Final Exam (presentations).</w:t>
            </w:r>
          </w:p>
          <w:p w14:paraId="7BC8D9D0" w14:textId="58FAF47D" w:rsidR="00D36A05" w:rsidRPr="00255ADB" w:rsidRDefault="00D36A05" w:rsidP="00D36A05">
            <w:pPr>
              <w:spacing w:after="0" w:line="240" w:lineRule="auto"/>
              <w:rPr>
                <w:rFonts w:ascii="Segoe UI" w:eastAsia="Times New Roman" w:hAnsi="Segoe UI" w:cs="Segoe UI"/>
                <w:color w:val="444444"/>
                <w:sz w:val="20"/>
                <w:szCs w:val="20"/>
              </w:rPr>
            </w:pPr>
            <w:r w:rsidRPr="00F5140A">
              <w:rPr>
                <w:rFonts w:ascii="Segoe UI" w:eastAsia="Times New Roman" w:hAnsi="Segoe UI" w:cs="Segoe UI"/>
                <w:b/>
                <w:color w:val="444444"/>
                <w:sz w:val="20"/>
                <w:szCs w:val="20"/>
              </w:rPr>
              <w:t>Final Lab Document</w:t>
            </w:r>
            <w:r>
              <w:rPr>
                <w:rFonts w:ascii="Segoe UI" w:eastAsia="Times New Roman" w:hAnsi="Segoe UI" w:cs="Segoe UI"/>
                <w:b/>
                <w:color w:val="444444"/>
                <w:sz w:val="20"/>
                <w:szCs w:val="20"/>
              </w:rPr>
              <w:t xml:space="preserve"> and Presentation PPT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590D80" w14:textId="77777777" w:rsidR="00D36A05" w:rsidRPr="00255ADB" w:rsidRDefault="00D36A05" w:rsidP="00D36A05">
            <w:pPr>
              <w:spacing w:after="0" w:line="240" w:lineRule="auto"/>
              <w:rPr>
                <w:rFonts w:ascii="Segoe UI" w:eastAsia="Times New Roman" w:hAnsi="Segoe UI" w:cs="Segoe UI"/>
                <w:color w:val="444444"/>
                <w:sz w:val="20"/>
                <w:szCs w:val="20"/>
              </w:rPr>
            </w:pPr>
          </w:p>
        </w:tc>
      </w:tr>
      <w:tr w:rsidR="00745CE0" w:rsidRPr="00255ADB" w14:paraId="07E71F6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A21BDE" w14:textId="54496A7C" w:rsidR="00745CE0" w:rsidRPr="00255ADB" w:rsidRDefault="00745CE0" w:rsidP="00745CE0">
            <w:pPr>
              <w:spacing w:after="0" w:line="240" w:lineRule="auto"/>
              <w:rPr>
                <w:rFonts w:ascii="Segoe UI" w:eastAsia="Times New Roman" w:hAnsi="Segoe UI" w:cs="Segoe UI"/>
                <w:color w:val="444444"/>
                <w:sz w:val="20"/>
                <w:szCs w:val="20"/>
              </w:rPr>
            </w:pPr>
            <w:r w:rsidRPr="00E26865">
              <w:rPr>
                <w:rFonts w:ascii="Segoe UI" w:eastAsia="Times New Roman" w:hAnsi="Segoe UI" w:cs="Segoe UI"/>
                <w:color w:val="444444"/>
                <w:sz w:val="20"/>
                <w:szCs w:val="20"/>
                <w:highlight w:val="yellow"/>
              </w:rPr>
              <w:t>Dec 17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13F67B" w14:textId="2C906E79" w:rsidR="00745CE0" w:rsidRPr="00255ADB" w:rsidRDefault="008C5250" w:rsidP="00745CE0">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BCC733" w14:textId="62DB1412" w:rsidR="00745CE0" w:rsidRDefault="00745CE0" w:rsidP="00745CE0">
            <w:pPr>
              <w:spacing w:after="0" w:line="240" w:lineRule="auto"/>
              <w:rPr>
                <w:rFonts w:ascii="Segoe UI" w:eastAsia="Times New Roman" w:hAnsi="Segoe UI" w:cs="Segoe UI"/>
                <w:b/>
                <w:bCs/>
                <w:color w:val="444444"/>
                <w:sz w:val="20"/>
                <w:szCs w:val="20"/>
                <w:highlight w:val="yellow"/>
              </w:rPr>
            </w:pPr>
            <w:r w:rsidRPr="00E26865">
              <w:rPr>
                <w:rFonts w:ascii="Segoe UI" w:eastAsia="Times New Roman" w:hAnsi="Segoe UI" w:cs="Segoe UI"/>
                <w:b/>
                <w:bCs/>
                <w:color w:val="444444"/>
                <w:sz w:val="20"/>
                <w:szCs w:val="20"/>
                <w:highlight w:val="yellow"/>
              </w:rPr>
              <w:t xml:space="preserve">Final Exam – </w:t>
            </w:r>
            <w:r w:rsidR="00D36A05">
              <w:rPr>
                <w:rFonts w:ascii="Segoe UI" w:eastAsia="Times New Roman" w:hAnsi="Segoe UI" w:cs="Segoe UI"/>
                <w:b/>
                <w:bCs/>
                <w:color w:val="444444"/>
                <w:sz w:val="20"/>
                <w:szCs w:val="20"/>
                <w:highlight w:val="yellow"/>
              </w:rPr>
              <w:t xml:space="preserve">12:30-1:40 </w:t>
            </w:r>
            <w:r w:rsidRPr="00E26865">
              <w:rPr>
                <w:rFonts w:ascii="Segoe UI" w:eastAsia="Times New Roman" w:hAnsi="Segoe UI" w:cs="Segoe UI"/>
                <w:b/>
                <w:bCs/>
                <w:color w:val="444444"/>
                <w:sz w:val="20"/>
                <w:szCs w:val="20"/>
                <w:highlight w:val="yellow"/>
              </w:rPr>
              <w:t xml:space="preserve">pm </w:t>
            </w:r>
          </w:p>
          <w:p w14:paraId="42E39690" w14:textId="052412DB" w:rsidR="00745CE0" w:rsidRPr="002604C1" w:rsidRDefault="00745CE0" w:rsidP="00745CE0">
            <w:pPr>
              <w:spacing w:after="0" w:line="240" w:lineRule="auto"/>
              <w:rPr>
                <w:rFonts w:ascii="Segoe UI" w:eastAsia="Times New Roman" w:hAnsi="Segoe UI" w:cs="Segoe UI"/>
                <w:b/>
                <w:color w:val="444444"/>
                <w:sz w:val="20"/>
                <w:szCs w:val="20"/>
                <w:highlight w:val="yellow"/>
              </w:rPr>
            </w:pPr>
            <w:r w:rsidRPr="002604C1">
              <w:rPr>
                <w:rFonts w:ascii="Segoe UI" w:eastAsia="Times New Roman" w:hAnsi="Segoe UI" w:cs="Segoe UI"/>
                <w:b/>
                <w:color w:val="444444"/>
                <w:sz w:val="20"/>
                <w:szCs w:val="20"/>
                <w:highlight w:val="yellow"/>
              </w:rPr>
              <w:t>Presentations (15 minutes per)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3EFE6" w14:textId="56E8A74F" w:rsidR="00745CE0" w:rsidRPr="00A15795" w:rsidRDefault="00745CE0" w:rsidP="00745CE0">
            <w:pPr>
              <w:spacing w:after="0" w:line="240" w:lineRule="auto"/>
              <w:rPr>
                <w:rFonts w:ascii="Segoe UI" w:eastAsia="Times New Roman" w:hAnsi="Segoe UI" w:cs="Segoe UI"/>
                <w:b/>
                <w:color w:val="444444"/>
                <w:sz w:val="20"/>
                <w:szCs w:val="20"/>
              </w:rPr>
            </w:pPr>
          </w:p>
        </w:tc>
      </w:tr>
    </w:tbl>
    <w:p w14:paraId="48AB7107"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63"/>
        <w:gridCol w:w="4606"/>
        <w:gridCol w:w="515"/>
        <w:gridCol w:w="641"/>
      </w:tblGrid>
      <w:tr w:rsidR="00700938" w:rsidRPr="00255ADB" w14:paraId="5B4BA585"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1BFA7F"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w:t>
            </w:r>
          </w:p>
        </w:tc>
        <w:tc>
          <w:tcPr>
            <w:tcW w:w="44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65DBFC"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Item</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B54A83"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Pts.</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F82FB9"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r>
      <w:tr w:rsidR="00700938" w:rsidRPr="00255ADB" w14:paraId="5FBFB21A"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19CCF1" w14:textId="3909E5AD"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7E30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Quizzes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2EA86C" w14:textId="180788A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FFDC9F" w14:textId="61F1A596"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300</w:t>
            </w:r>
          </w:p>
        </w:tc>
      </w:tr>
      <w:tr w:rsidR="00700938" w:rsidRPr="00255ADB" w14:paraId="76A3EA62"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0AEDC2" w14:textId="2C70F245" w:rsidR="00757438" w:rsidRDefault="006709EE"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5015A7" w14:textId="35A46F87" w:rsidR="00757438"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Tests </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5B69E8" w14:textId="09F72F32"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FAB2A3" w14:textId="2496C900"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31D896EE"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207054" w14:textId="20671B76"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821B08" w14:textId="01F1E9CF"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53FDE9" w14:textId="007202F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40C529" w14:textId="7A5C29EC"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350</w:t>
            </w:r>
          </w:p>
        </w:tc>
      </w:tr>
      <w:tr w:rsidR="00700938" w:rsidRPr="00255ADB" w14:paraId="20882D12"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22E48D" w14:textId="77777777" w:rsidR="00524325" w:rsidRDefault="00524325"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A6E8FD" w14:textId="61795743" w:rsidR="00524325" w:rsidRDefault="00524325"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Document</w:t>
            </w:r>
            <w:r w:rsidR="00700938">
              <w:rPr>
                <w:rFonts w:ascii="Segoe UI" w:eastAsia="Times New Roman" w:hAnsi="Segoe UI" w:cs="Segoe UI"/>
                <w:color w:val="444444"/>
                <w:sz w:val="20"/>
                <w:szCs w:val="20"/>
              </w:rPr>
              <w:t>, including project management file (MS Project, or some other PM software)</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44FDBE"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C70E9B"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4DC71389"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35E06F" w14:textId="77777777" w:rsidR="00887426" w:rsidRDefault="00887426"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EFD472" w14:textId="77777777" w:rsidR="00887426" w:rsidRDefault="00887426"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Presentation</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5F640"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4D11C"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1DE135AA"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454BFA" w14:textId="77777777" w:rsidR="006F1ADB" w:rsidRDefault="006F1ADB"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80B487"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 (Administrator Ethics)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9A5870"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3F9FC6"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66768830"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0CC1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C2C82D" w14:textId="7E6AFE00" w:rsidR="00255ADB" w:rsidRPr="00255ADB" w:rsidRDefault="00D61560"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Team</w:t>
            </w:r>
            <w:r w:rsidR="00255ADB" w:rsidRPr="00255ADB">
              <w:rPr>
                <w:rFonts w:ascii="Segoe UI" w:eastAsia="Times New Roman" w:hAnsi="Segoe UI" w:cs="Segoe UI"/>
                <w:color w:val="444444"/>
                <w:sz w:val="20"/>
                <w:szCs w:val="20"/>
              </w:rPr>
              <w:t xml:space="preserve"> Participation</w:t>
            </w:r>
            <w:r w:rsidR="00524325">
              <w:rPr>
                <w:rFonts w:ascii="Segoe UI" w:eastAsia="Times New Roman" w:hAnsi="Segoe UI" w:cs="Segoe UI"/>
                <w:color w:val="444444"/>
                <w:sz w:val="20"/>
                <w:szCs w:val="20"/>
              </w:rPr>
              <w:t xml:space="preserve"> (peer-evaluated)</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86522C"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B2426" w14:textId="77777777" w:rsidR="00255ADB"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38891F0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5397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83EA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E8325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E0B4E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r>
      <w:tr w:rsidR="00700938" w:rsidRPr="00255ADB" w14:paraId="3A4AFB7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8BF0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44C402" w14:textId="77777777" w:rsidR="00255ADB" w:rsidRPr="00255ADB" w:rsidRDefault="00255ADB" w:rsidP="00255ADB">
            <w:pPr>
              <w:spacing w:after="0" w:line="240" w:lineRule="auto"/>
              <w:jc w:val="right"/>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206C8D"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 </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F11F50" w14:textId="454CC07E" w:rsidR="00255ADB" w:rsidRPr="00255ADB" w:rsidRDefault="00757438" w:rsidP="0052432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w:t>
            </w:r>
            <w:r w:rsidR="006709EE">
              <w:rPr>
                <w:rFonts w:ascii="Segoe UI" w:eastAsia="Times New Roman" w:hAnsi="Segoe UI" w:cs="Segoe UI"/>
                <w:b/>
                <w:bCs/>
                <w:color w:val="444444"/>
                <w:sz w:val="20"/>
                <w:szCs w:val="20"/>
              </w:rPr>
              <w:t>35</w:t>
            </w:r>
            <w:r w:rsidR="00255ADB" w:rsidRPr="00255ADB">
              <w:rPr>
                <w:rFonts w:ascii="Segoe UI" w:eastAsia="Times New Roman" w:hAnsi="Segoe UI" w:cs="Segoe UI"/>
                <w:b/>
                <w:bCs/>
                <w:color w:val="444444"/>
                <w:sz w:val="20"/>
                <w:szCs w:val="20"/>
              </w:rPr>
              <w:t>0</w:t>
            </w:r>
          </w:p>
        </w:tc>
      </w:tr>
    </w:tbl>
    <w:p w14:paraId="699E791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255ADB" w:rsidRPr="00255ADB" w14:paraId="445AD5A0" w14:textId="77777777" w:rsidTr="00255ADB">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987EA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3F02C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90-100</w:t>
            </w:r>
          </w:p>
        </w:tc>
      </w:tr>
      <w:tr w:rsidR="00255ADB" w:rsidRPr="00255ADB" w14:paraId="3D53F80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23796"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DB54E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80-89</w:t>
            </w:r>
          </w:p>
        </w:tc>
      </w:tr>
      <w:tr w:rsidR="00255ADB" w:rsidRPr="00255ADB" w14:paraId="5F35D79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60136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D4C9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70-79</w:t>
            </w:r>
          </w:p>
        </w:tc>
      </w:tr>
      <w:tr w:rsidR="00255ADB" w:rsidRPr="00255ADB" w14:paraId="3285A6D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9D012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41A5E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60-69</w:t>
            </w:r>
          </w:p>
        </w:tc>
      </w:tr>
      <w:tr w:rsidR="00255ADB" w:rsidRPr="00255ADB" w14:paraId="6D100AA1"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5E7AD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9B8A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&lt; 60​</w:t>
            </w:r>
          </w:p>
        </w:tc>
      </w:tr>
    </w:tbl>
    <w:p w14:paraId="1B74A41F" w14:textId="77777777" w:rsidR="005D2475" w:rsidRDefault="005D2475" w:rsidP="00255ADB">
      <w:pPr>
        <w:rPr>
          <w:rFonts w:ascii="Segoe UI" w:eastAsia="Times New Roman" w:hAnsi="Segoe UI" w:cs="Segoe UI"/>
          <w:color w:val="444444"/>
          <w:sz w:val="20"/>
          <w:szCs w:val="20"/>
        </w:rPr>
      </w:pPr>
    </w:p>
    <w:p w14:paraId="64C906D0" w14:textId="3BFB563F" w:rsidR="00E974D6" w:rsidRDefault="00255ADB" w:rsidP="00255ADB">
      <w:r w:rsidRPr="00255ADB">
        <w:rPr>
          <w:rFonts w:ascii="Segoe UI" w:eastAsia="Times New Roman" w:hAnsi="Segoe UI" w:cs="Segoe UI"/>
          <w:color w:val="444444"/>
          <w:sz w:val="20"/>
          <w:szCs w:val="20"/>
        </w:rPr>
        <w:t>​​​</w: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90439"/>
    <w:multiLevelType w:val="multilevel"/>
    <w:tmpl w:val="808E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27974"/>
    <w:multiLevelType w:val="multilevel"/>
    <w:tmpl w:val="321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6E1C"/>
    <w:multiLevelType w:val="multilevel"/>
    <w:tmpl w:val="E9AA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84F3D"/>
    <w:multiLevelType w:val="multilevel"/>
    <w:tmpl w:val="CCE29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F0CB8"/>
    <w:multiLevelType w:val="multilevel"/>
    <w:tmpl w:val="546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A1356"/>
    <w:multiLevelType w:val="multilevel"/>
    <w:tmpl w:val="E8BA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C9292E"/>
    <w:multiLevelType w:val="multilevel"/>
    <w:tmpl w:val="ED9E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14EA2"/>
    <w:multiLevelType w:val="multilevel"/>
    <w:tmpl w:val="E7EE5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6D5C76"/>
    <w:multiLevelType w:val="multilevel"/>
    <w:tmpl w:val="7B84D4C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F3951"/>
    <w:multiLevelType w:val="multilevel"/>
    <w:tmpl w:val="3A74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0B4B50"/>
    <w:multiLevelType w:val="multilevel"/>
    <w:tmpl w:val="1F78A0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4C0918"/>
    <w:multiLevelType w:val="multilevel"/>
    <w:tmpl w:val="7B84D4C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24904">
    <w:abstractNumId w:val="9"/>
  </w:num>
  <w:num w:numId="2" w16cid:durableId="2041856912">
    <w:abstractNumId w:val="2"/>
  </w:num>
  <w:num w:numId="3" w16cid:durableId="216287423">
    <w:abstractNumId w:val="0"/>
  </w:num>
  <w:num w:numId="4" w16cid:durableId="1703289308">
    <w:abstractNumId w:val="5"/>
  </w:num>
  <w:num w:numId="5" w16cid:durableId="363212122">
    <w:abstractNumId w:val="10"/>
  </w:num>
  <w:num w:numId="6" w16cid:durableId="531115786">
    <w:abstractNumId w:val="6"/>
  </w:num>
  <w:num w:numId="7" w16cid:durableId="844124648">
    <w:abstractNumId w:val="4"/>
  </w:num>
  <w:num w:numId="8" w16cid:durableId="745685449">
    <w:abstractNumId w:val="1"/>
  </w:num>
  <w:num w:numId="9" w16cid:durableId="747271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650601">
    <w:abstractNumId w:val="11"/>
  </w:num>
  <w:num w:numId="11" w16cid:durableId="766270298">
    <w:abstractNumId w:val="3"/>
  </w:num>
  <w:num w:numId="12" w16cid:durableId="101347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DB"/>
    <w:rsid w:val="00050D3C"/>
    <w:rsid w:val="000803F7"/>
    <w:rsid w:val="00111A19"/>
    <w:rsid w:val="00133050"/>
    <w:rsid w:val="00146B32"/>
    <w:rsid w:val="00146C3D"/>
    <w:rsid w:val="0017246A"/>
    <w:rsid w:val="00197DBA"/>
    <w:rsid w:val="001A10AE"/>
    <w:rsid w:val="0021170A"/>
    <w:rsid w:val="0022363D"/>
    <w:rsid w:val="0023643D"/>
    <w:rsid w:val="002547FD"/>
    <w:rsid w:val="00255ADB"/>
    <w:rsid w:val="002604C1"/>
    <w:rsid w:val="0027144D"/>
    <w:rsid w:val="00304513"/>
    <w:rsid w:val="0036537F"/>
    <w:rsid w:val="003A1FE8"/>
    <w:rsid w:val="003C1725"/>
    <w:rsid w:val="003F567B"/>
    <w:rsid w:val="00405E1B"/>
    <w:rsid w:val="00434D0B"/>
    <w:rsid w:val="00442A57"/>
    <w:rsid w:val="00474C62"/>
    <w:rsid w:val="0048173E"/>
    <w:rsid w:val="004C61A5"/>
    <w:rsid w:val="004E67C4"/>
    <w:rsid w:val="005074ED"/>
    <w:rsid w:val="0051511D"/>
    <w:rsid w:val="00524325"/>
    <w:rsid w:val="00527BF5"/>
    <w:rsid w:val="0053465B"/>
    <w:rsid w:val="0059093C"/>
    <w:rsid w:val="0059501E"/>
    <w:rsid w:val="00596BA5"/>
    <w:rsid w:val="005D2475"/>
    <w:rsid w:val="005F2D8F"/>
    <w:rsid w:val="0064584D"/>
    <w:rsid w:val="006709EE"/>
    <w:rsid w:val="006B559E"/>
    <w:rsid w:val="006D7922"/>
    <w:rsid w:val="006F1ADB"/>
    <w:rsid w:val="006F4E7E"/>
    <w:rsid w:val="00700938"/>
    <w:rsid w:val="0071624D"/>
    <w:rsid w:val="00717A6A"/>
    <w:rsid w:val="00745CE0"/>
    <w:rsid w:val="00757438"/>
    <w:rsid w:val="00774E26"/>
    <w:rsid w:val="007820E8"/>
    <w:rsid w:val="007862CB"/>
    <w:rsid w:val="0079030D"/>
    <w:rsid w:val="007F0990"/>
    <w:rsid w:val="0080231D"/>
    <w:rsid w:val="00814513"/>
    <w:rsid w:val="00855D51"/>
    <w:rsid w:val="00881114"/>
    <w:rsid w:val="00887426"/>
    <w:rsid w:val="0088745B"/>
    <w:rsid w:val="008C5250"/>
    <w:rsid w:val="008D02B2"/>
    <w:rsid w:val="008D502D"/>
    <w:rsid w:val="008E736E"/>
    <w:rsid w:val="00910567"/>
    <w:rsid w:val="00917EBD"/>
    <w:rsid w:val="0092063B"/>
    <w:rsid w:val="009C0A00"/>
    <w:rsid w:val="009D2234"/>
    <w:rsid w:val="00A051E8"/>
    <w:rsid w:val="00A15795"/>
    <w:rsid w:val="00A362A7"/>
    <w:rsid w:val="00A364FB"/>
    <w:rsid w:val="00A4237E"/>
    <w:rsid w:val="00A47306"/>
    <w:rsid w:val="00A81188"/>
    <w:rsid w:val="00A94CD5"/>
    <w:rsid w:val="00AC4B40"/>
    <w:rsid w:val="00AE5863"/>
    <w:rsid w:val="00AF5DD1"/>
    <w:rsid w:val="00B12988"/>
    <w:rsid w:val="00B33EA8"/>
    <w:rsid w:val="00B4022B"/>
    <w:rsid w:val="00B42423"/>
    <w:rsid w:val="00B857B9"/>
    <w:rsid w:val="00B85D36"/>
    <w:rsid w:val="00BA0907"/>
    <w:rsid w:val="00BA0B75"/>
    <w:rsid w:val="00BA3129"/>
    <w:rsid w:val="00C06AE9"/>
    <w:rsid w:val="00C26835"/>
    <w:rsid w:val="00C60DC3"/>
    <w:rsid w:val="00C9388C"/>
    <w:rsid w:val="00C94447"/>
    <w:rsid w:val="00CC63B4"/>
    <w:rsid w:val="00CD42F5"/>
    <w:rsid w:val="00D36A05"/>
    <w:rsid w:val="00D61560"/>
    <w:rsid w:val="00DA18B6"/>
    <w:rsid w:val="00DB568E"/>
    <w:rsid w:val="00DD156E"/>
    <w:rsid w:val="00E10EEC"/>
    <w:rsid w:val="00E26865"/>
    <w:rsid w:val="00E5107B"/>
    <w:rsid w:val="00E974D6"/>
    <w:rsid w:val="00EE5118"/>
    <w:rsid w:val="00F5140A"/>
    <w:rsid w:val="00F97CF2"/>
    <w:rsid w:val="00FD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54B8"/>
  <w15:chartTrackingRefBased/>
  <w15:docId w15:val="{AA9C48D8-5904-4A5A-84D5-E5727D8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5A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255A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5A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5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255ADB"/>
  </w:style>
  <w:style w:type="character" w:styleId="Hyperlink">
    <w:name w:val="Hyperlink"/>
    <w:basedOn w:val="DefaultParagraphFont"/>
    <w:uiPriority w:val="99"/>
    <w:semiHidden/>
    <w:unhideWhenUsed/>
    <w:rsid w:val="00255ADB"/>
    <w:rPr>
      <w:color w:val="0000FF"/>
      <w:u w:val="single"/>
    </w:rPr>
  </w:style>
  <w:style w:type="character" w:styleId="Strong">
    <w:name w:val="Strong"/>
    <w:basedOn w:val="DefaultParagraphFont"/>
    <w:uiPriority w:val="22"/>
    <w:qFormat/>
    <w:rsid w:val="00255ADB"/>
    <w:rPr>
      <w:b/>
      <w:bCs/>
    </w:rPr>
  </w:style>
  <w:style w:type="character" w:customStyle="1" w:styleId="ms-rtethemebackcolor-1-0">
    <w:name w:val="ms-rtethemebackcolor-1-0"/>
    <w:basedOn w:val="DefaultParagraphFont"/>
    <w:rsid w:val="00255ADB"/>
  </w:style>
  <w:style w:type="character" w:customStyle="1" w:styleId="ms-rtethemefontface-1">
    <w:name w:val="ms-rtethemefontface-1"/>
    <w:basedOn w:val="DefaultParagraphFont"/>
    <w:rsid w:val="00255ADB"/>
  </w:style>
  <w:style w:type="character" w:customStyle="1" w:styleId="ms-rtebackcolor-3">
    <w:name w:val="ms-rtebackcolor-3"/>
    <w:basedOn w:val="DefaultParagraphFont"/>
    <w:rsid w:val="00255ADB"/>
  </w:style>
  <w:style w:type="character" w:customStyle="1" w:styleId="itemname">
    <w:name w:val="item_name"/>
    <w:basedOn w:val="DefaultParagraphFont"/>
    <w:rsid w:val="00717A6A"/>
  </w:style>
  <w:style w:type="character" w:customStyle="1" w:styleId="screenreader-only">
    <w:name w:val="screenreader-only"/>
    <w:basedOn w:val="DefaultParagraphFont"/>
    <w:rsid w:val="00304513"/>
  </w:style>
  <w:style w:type="character" w:styleId="FollowedHyperlink">
    <w:name w:val="FollowedHyperlink"/>
    <w:basedOn w:val="DefaultParagraphFont"/>
    <w:uiPriority w:val="99"/>
    <w:semiHidden/>
    <w:unhideWhenUsed/>
    <w:rsid w:val="00F5140A"/>
    <w:rPr>
      <w:color w:val="954F72" w:themeColor="followedHyperlink"/>
      <w:u w:val="single"/>
    </w:rPr>
  </w:style>
  <w:style w:type="paragraph" w:customStyle="1" w:styleId="css-1a7rkki">
    <w:name w:val="css-1a7rkki"/>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02t8f">
    <w:name w:val="css-z02t8f"/>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base">
    <w:name w:val="a-size-base"/>
    <w:basedOn w:val="DefaultParagraphFont"/>
    <w:rsid w:val="005F2D8F"/>
  </w:style>
  <w:style w:type="paragraph" w:styleId="ListParagraph">
    <w:name w:val="List Paragraph"/>
    <w:basedOn w:val="Normal"/>
    <w:uiPriority w:val="34"/>
    <w:qFormat/>
    <w:rsid w:val="0048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517">
      <w:bodyDiv w:val="1"/>
      <w:marLeft w:val="0"/>
      <w:marRight w:val="0"/>
      <w:marTop w:val="0"/>
      <w:marBottom w:val="0"/>
      <w:divBdr>
        <w:top w:val="none" w:sz="0" w:space="0" w:color="auto"/>
        <w:left w:val="none" w:sz="0" w:space="0" w:color="auto"/>
        <w:bottom w:val="none" w:sz="0" w:space="0" w:color="auto"/>
        <w:right w:val="none" w:sz="0" w:space="0" w:color="auto"/>
      </w:divBdr>
    </w:div>
    <w:div w:id="129058132">
      <w:bodyDiv w:val="1"/>
      <w:marLeft w:val="0"/>
      <w:marRight w:val="0"/>
      <w:marTop w:val="0"/>
      <w:marBottom w:val="0"/>
      <w:divBdr>
        <w:top w:val="none" w:sz="0" w:space="0" w:color="auto"/>
        <w:left w:val="none" w:sz="0" w:space="0" w:color="auto"/>
        <w:bottom w:val="none" w:sz="0" w:space="0" w:color="auto"/>
        <w:right w:val="none" w:sz="0" w:space="0" w:color="auto"/>
      </w:divBdr>
    </w:div>
    <w:div w:id="344744399">
      <w:bodyDiv w:val="1"/>
      <w:marLeft w:val="0"/>
      <w:marRight w:val="0"/>
      <w:marTop w:val="0"/>
      <w:marBottom w:val="0"/>
      <w:divBdr>
        <w:top w:val="none" w:sz="0" w:space="0" w:color="auto"/>
        <w:left w:val="none" w:sz="0" w:space="0" w:color="auto"/>
        <w:bottom w:val="none" w:sz="0" w:space="0" w:color="auto"/>
        <w:right w:val="none" w:sz="0" w:space="0" w:color="auto"/>
      </w:divBdr>
      <w:divsChild>
        <w:div w:id="451095415">
          <w:blockQuote w:val="1"/>
          <w:marLeft w:val="720"/>
          <w:marRight w:val="0"/>
          <w:marTop w:val="100"/>
          <w:marBottom w:val="100"/>
          <w:divBdr>
            <w:top w:val="none" w:sz="0" w:space="0" w:color="auto"/>
            <w:left w:val="none" w:sz="0" w:space="0" w:color="auto"/>
            <w:bottom w:val="none" w:sz="0" w:space="0" w:color="auto"/>
            <w:right w:val="none" w:sz="0" w:space="0" w:color="auto"/>
          </w:divBdr>
        </w:div>
        <w:div w:id="1048645780">
          <w:blockQuote w:val="1"/>
          <w:marLeft w:val="720"/>
          <w:marRight w:val="0"/>
          <w:marTop w:val="100"/>
          <w:marBottom w:val="100"/>
          <w:divBdr>
            <w:top w:val="none" w:sz="0" w:space="0" w:color="auto"/>
            <w:left w:val="none" w:sz="0" w:space="0" w:color="auto"/>
            <w:bottom w:val="none" w:sz="0" w:space="0" w:color="auto"/>
            <w:right w:val="none" w:sz="0" w:space="0" w:color="auto"/>
          </w:divBdr>
        </w:div>
        <w:div w:id="2105566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853931">
      <w:bodyDiv w:val="1"/>
      <w:marLeft w:val="0"/>
      <w:marRight w:val="0"/>
      <w:marTop w:val="0"/>
      <w:marBottom w:val="0"/>
      <w:divBdr>
        <w:top w:val="none" w:sz="0" w:space="0" w:color="auto"/>
        <w:left w:val="none" w:sz="0" w:space="0" w:color="auto"/>
        <w:bottom w:val="none" w:sz="0" w:space="0" w:color="auto"/>
        <w:right w:val="none" w:sz="0" w:space="0" w:color="auto"/>
      </w:divBdr>
      <w:divsChild>
        <w:div w:id="1951935189">
          <w:marLeft w:val="0"/>
          <w:marRight w:val="0"/>
          <w:marTop w:val="0"/>
          <w:marBottom w:val="0"/>
          <w:divBdr>
            <w:top w:val="none" w:sz="0" w:space="0" w:color="auto"/>
            <w:left w:val="none" w:sz="0" w:space="0" w:color="auto"/>
            <w:bottom w:val="none" w:sz="0" w:space="0" w:color="auto"/>
            <w:right w:val="none" w:sz="0" w:space="0" w:color="auto"/>
          </w:divBdr>
        </w:div>
        <w:div w:id="869297724">
          <w:marLeft w:val="0"/>
          <w:marRight w:val="0"/>
          <w:marTop w:val="0"/>
          <w:marBottom w:val="0"/>
          <w:divBdr>
            <w:top w:val="none" w:sz="0" w:space="0" w:color="auto"/>
            <w:left w:val="none" w:sz="0" w:space="0" w:color="auto"/>
            <w:bottom w:val="none" w:sz="0" w:space="0" w:color="auto"/>
            <w:right w:val="none" w:sz="0" w:space="0" w:color="auto"/>
          </w:divBdr>
        </w:div>
      </w:divsChild>
    </w:div>
    <w:div w:id="517503630">
      <w:bodyDiv w:val="1"/>
      <w:marLeft w:val="0"/>
      <w:marRight w:val="0"/>
      <w:marTop w:val="0"/>
      <w:marBottom w:val="0"/>
      <w:divBdr>
        <w:top w:val="none" w:sz="0" w:space="0" w:color="auto"/>
        <w:left w:val="none" w:sz="0" w:space="0" w:color="auto"/>
        <w:bottom w:val="none" w:sz="0" w:space="0" w:color="auto"/>
        <w:right w:val="none" w:sz="0" w:space="0" w:color="auto"/>
      </w:divBdr>
      <w:divsChild>
        <w:div w:id="1975401844">
          <w:marLeft w:val="180"/>
          <w:marRight w:val="360"/>
          <w:marTop w:val="0"/>
          <w:marBottom w:val="0"/>
          <w:divBdr>
            <w:top w:val="none" w:sz="0" w:space="0" w:color="auto"/>
            <w:left w:val="none" w:sz="0" w:space="0" w:color="auto"/>
            <w:bottom w:val="none" w:sz="0" w:space="0" w:color="auto"/>
            <w:right w:val="none" w:sz="0" w:space="0" w:color="auto"/>
          </w:divBdr>
          <w:divsChild>
            <w:div w:id="1451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665">
      <w:bodyDiv w:val="1"/>
      <w:marLeft w:val="0"/>
      <w:marRight w:val="0"/>
      <w:marTop w:val="0"/>
      <w:marBottom w:val="0"/>
      <w:divBdr>
        <w:top w:val="none" w:sz="0" w:space="0" w:color="auto"/>
        <w:left w:val="none" w:sz="0" w:space="0" w:color="auto"/>
        <w:bottom w:val="none" w:sz="0" w:space="0" w:color="auto"/>
        <w:right w:val="none" w:sz="0" w:space="0" w:color="auto"/>
      </w:divBdr>
      <w:divsChild>
        <w:div w:id="2062944474">
          <w:marLeft w:val="180"/>
          <w:marRight w:val="360"/>
          <w:marTop w:val="0"/>
          <w:marBottom w:val="0"/>
          <w:divBdr>
            <w:top w:val="none" w:sz="0" w:space="0" w:color="auto"/>
            <w:left w:val="none" w:sz="0" w:space="0" w:color="auto"/>
            <w:bottom w:val="none" w:sz="0" w:space="0" w:color="auto"/>
            <w:right w:val="none" w:sz="0" w:space="0" w:color="auto"/>
          </w:divBdr>
          <w:divsChild>
            <w:div w:id="79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398">
      <w:bodyDiv w:val="1"/>
      <w:marLeft w:val="0"/>
      <w:marRight w:val="0"/>
      <w:marTop w:val="0"/>
      <w:marBottom w:val="0"/>
      <w:divBdr>
        <w:top w:val="none" w:sz="0" w:space="0" w:color="auto"/>
        <w:left w:val="none" w:sz="0" w:space="0" w:color="auto"/>
        <w:bottom w:val="none" w:sz="0" w:space="0" w:color="auto"/>
        <w:right w:val="none" w:sz="0" w:space="0" w:color="auto"/>
      </w:divBdr>
    </w:div>
    <w:div w:id="1006126900">
      <w:bodyDiv w:val="1"/>
      <w:marLeft w:val="0"/>
      <w:marRight w:val="0"/>
      <w:marTop w:val="0"/>
      <w:marBottom w:val="0"/>
      <w:divBdr>
        <w:top w:val="none" w:sz="0" w:space="0" w:color="auto"/>
        <w:left w:val="none" w:sz="0" w:space="0" w:color="auto"/>
        <w:bottom w:val="none" w:sz="0" w:space="0" w:color="auto"/>
        <w:right w:val="none" w:sz="0" w:space="0" w:color="auto"/>
      </w:divBdr>
      <w:divsChild>
        <w:div w:id="130489147">
          <w:marLeft w:val="180"/>
          <w:marRight w:val="360"/>
          <w:marTop w:val="0"/>
          <w:marBottom w:val="0"/>
          <w:divBdr>
            <w:top w:val="none" w:sz="0" w:space="0" w:color="auto"/>
            <w:left w:val="none" w:sz="0" w:space="0" w:color="auto"/>
            <w:bottom w:val="none" w:sz="0" w:space="0" w:color="auto"/>
            <w:right w:val="none" w:sz="0" w:space="0" w:color="auto"/>
          </w:divBdr>
          <w:divsChild>
            <w:div w:id="14493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620">
      <w:bodyDiv w:val="1"/>
      <w:marLeft w:val="0"/>
      <w:marRight w:val="0"/>
      <w:marTop w:val="0"/>
      <w:marBottom w:val="0"/>
      <w:divBdr>
        <w:top w:val="none" w:sz="0" w:space="0" w:color="auto"/>
        <w:left w:val="none" w:sz="0" w:space="0" w:color="auto"/>
        <w:bottom w:val="none" w:sz="0" w:space="0" w:color="auto"/>
        <w:right w:val="none" w:sz="0" w:space="0" w:color="auto"/>
      </w:divBdr>
      <w:divsChild>
        <w:div w:id="1993479662">
          <w:marLeft w:val="180"/>
          <w:marRight w:val="360"/>
          <w:marTop w:val="0"/>
          <w:marBottom w:val="0"/>
          <w:divBdr>
            <w:top w:val="none" w:sz="0" w:space="0" w:color="auto"/>
            <w:left w:val="none" w:sz="0" w:space="0" w:color="auto"/>
            <w:bottom w:val="none" w:sz="0" w:space="0" w:color="auto"/>
            <w:right w:val="none" w:sz="0" w:space="0" w:color="auto"/>
          </w:divBdr>
          <w:divsChild>
            <w:div w:id="16289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231">
      <w:bodyDiv w:val="1"/>
      <w:marLeft w:val="0"/>
      <w:marRight w:val="0"/>
      <w:marTop w:val="0"/>
      <w:marBottom w:val="0"/>
      <w:divBdr>
        <w:top w:val="none" w:sz="0" w:space="0" w:color="auto"/>
        <w:left w:val="none" w:sz="0" w:space="0" w:color="auto"/>
        <w:bottom w:val="none" w:sz="0" w:space="0" w:color="auto"/>
        <w:right w:val="none" w:sz="0" w:space="0" w:color="auto"/>
      </w:divBdr>
      <w:divsChild>
        <w:div w:id="1394700936">
          <w:marLeft w:val="0"/>
          <w:marRight w:val="0"/>
          <w:marTop w:val="0"/>
          <w:marBottom w:val="0"/>
          <w:divBdr>
            <w:top w:val="single" w:sz="2" w:space="9" w:color="C7CDD1"/>
            <w:left w:val="single" w:sz="6" w:space="8" w:color="C7CDD1"/>
            <w:bottom w:val="single" w:sz="6" w:space="9" w:color="C7CDD1"/>
            <w:right w:val="single" w:sz="6" w:space="5" w:color="C7CDD1"/>
          </w:divBdr>
          <w:divsChild>
            <w:div w:id="1243832909">
              <w:marLeft w:val="0"/>
              <w:marRight w:val="0"/>
              <w:marTop w:val="0"/>
              <w:marBottom w:val="0"/>
              <w:divBdr>
                <w:top w:val="none" w:sz="0" w:space="9" w:color="auto"/>
                <w:left w:val="single" w:sz="6" w:space="8" w:color="C7CDD1"/>
                <w:bottom w:val="single" w:sz="6" w:space="9" w:color="C7CDD1"/>
                <w:right w:val="single" w:sz="6" w:space="5" w:color="C7CDD1"/>
              </w:divBdr>
              <w:divsChild>
                <w:div w:id="1835488741">
                  <w:marLeft w:val="0"/>
                  <w:marRight w:val="0"/>
                  <w:marTop w:val="0"/>
                  <w:marBottom w:val="0"/>
                  <w:divBdr>
                    <w:top w:val="none" w:sz="0" w:space="0" w:color="auto"/>
                    <w:left w:val="none" w:sz="0" w:space="0" w:color="auto"/>
                    <w:bottom w:val="none" w:sz="0" w:space="0" w:color="auto"/>
                    <w:right w:val="none" w:sz="0" w:space="0" w:color="auto"/>
                  </w:divBdr>
                  <w:divsChild>
                    <w:div w:id="20606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2752">
              <w:marLeft w:val="0"/>
              <w:marRight w:val="0"/>
              <w:marTop w:val="0"/>
              <w:marBottom w:val="0"/>
              <w:divBdr>
                <w:top w:val="single" w:sz="2" w:space="9" w:color="C7CDD1"/>
                <w:left w:val="single" w:sz="6" w:space="8" w:color="C7CDD1"/>
                <w:bottom w:val="single" w:sz="6" w:space="9" w:color="C7CDD1"/>
                <w:right w:val="single" w:sz="6" w:space="5" w:color="C7CDD1"/>
              </w:divBdr>
              <w:divsChild>
                <w:div w:id="1470318913">
                  <w:marLeft w:val="180"/>
                  <w:marRight w:val="360"/>
                  <w:marTop w:val="0"/>
                  <w:marBottom w:val="0"/>
                  <w:divBdr>
                    <w:top w:val="none" w:sz="0" w:space="0" w:color="auto"/>
                    <w:left w:val="none" w:sz="0" w:space="0" w:color="auto"/>
                    <w:bottom w:val="none" w:sz="0" w:space="0" w:color="auto"/>
                    <w:right w:val="none" w:sz="0" w:space="0" w:color="auto"/>
                  </w:divBdr>
                  <w:divsChild>
                    <w:div w:id="1086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5</cp:revision>
  <dcterms:created xsi:type="dcterms:W3CDTF">2025-08-11T18:54:00Z</dcterms:created>
  <dcterms:modified xsi:type="dcterms:W3CDTF">2025-08-13T17:05:00Z</dcterms:modified>
</cp:coreProperties>
</file>